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774A" w14:textId="4A3AEFD9" w:rsidR="003C15D6" w:rsidRPr="003D71FE" w:rsidRDefault="00085827" w:rsidP="003C15D6">
      <w:pPr>
        <w:jc w:val="center"/>
        <w:rPr>
          <w:rFonts w:ascii="Work Sans" w:hAnsi="Work Sans" w:cs="Arial"/>
          <w:b/>
          <w:color w:val="1F497D" w:themeColor="text2"/>
          <w:sz w:val="20"/>
          <w:szCs w:val="20"/>
        </w:rPr>
      </w:pPr>
      <w:r>
        <w:rPr>
          <w:rFonts w:ascii="Work Sans" w:hAnsi="Work Sans" w:cs="Arial"/>
          <w:b/>
          <w:color w:val="1F497D" w:themeColor="text2"/>
          <w:sz w:val="20"/>
          <w:szCs w:val="20"/>
        </w:rPr>
        <w:t xml:space="preserve">STAGE </w:t>
      </w:r>
      <w:r w:rsidR="00786CB2">
        <w:rPr>
          <w:rFonts w:ascii="Work Sans" w:hAnsi="Work Sans" w:cs="Arial"/>
          <w:b/>
          <w:color w:val="1F497D" w:themeColor="text2"/>
          <w:sz w:val="20"/>
          <w:szCs w:val="20"/>
        </w:rPr>
        <w:t>1</w:t>
      </w:r>
      <w:r>
        <w:rPr>
          <w:rFonts w:ascii="Work Sans" w:hAnsi="Work Sans" w:cs="Arial"/>
          <w:b/>
          <w:color w:val="1F497D" w:themeColor="text2"/>
          <w:sz w:val="20"/>
          <w:szCs w:val="20"/>
        </w:rPr>
        <w:t xml:space="preserve">: </w:t>
      </w:r>
      <w:r w:rsidR="003C15D6" w:rsidRPr="003D71FE">
        <w:rPr>
          <w:rFonts w:ascii="Work Sans" w:hAnsi="Work Sans" w:cs="Arial"/>
          <w:b/>
          <w:color w:val="1F497D" w:themeColor="text2"/>
          <w:sz w:val="20"/>
          <w:szCs w:val="20"/>
        </w:rPr>
        <w:t>EXPRESSION OF INTEREST (EOI) FORM</w:t>
      </w:r>
    </w:p>
    <w:p w14:paraId="2B32600F" w14:textId="77777777" w:rsidR="003C15D6" w:rsidRDefault="003C15D6" w:rsidP="002C6776">
      <w:pPr>
        <w:jc w:val="center"/>
        <w:rPr>
          <w:rFonts w:ascii="Work Sans" w:hAnsi="Work Sans" w:cs="Arial"/>
          <w:b/>
          <w:color w:val="0000FF"/>
          <w:sz w:val="22"/>
          <w:szCs w:val="22"/>
        </w:rPr>
      </w:pPr>
    </w:p>
    <w:p w14:paraId="143B26D3" w14:textId="087A6B71" w:rsidR="00336659" w:rsidRPr="00C73591" w:rsidRDefault="00336659" w:rsidP="008111E2">
      <w:pPr>
        <w:jc w:val="both"/>
        <w:rPr>
          <w:rFonts w:ascii="Work Sans" w:hAnsi="Work Sans" w:cs="Arial"/>
          <w:sz w:val="20"/>
          <w:szCs w:val="20"/>
        </w:rPr>
      </w:pPr>
      <w:r w:rsidRPr="00C73591">
        <w:rPr>
          <w:rFonts w:ascii="Work Sans" w:hAnsi="Work Sans" w:cs="Arial"/>
          <w:sz w:val="20"/>
          <w:szCs w:val="20"/>
        </w:rPr>
        <w:t>Dea</w:t>
      </w:r>
      <w:r w:rsidR="007E71A0" w:rsidRPr="00C73591">
        <w:rPr>
          <w:rFonts w:ascii="Work Sans" w:hAnsi="Work Sans" w:cs="Arial"/>
          <w:sz w:val="20"/>
          <w:szCs w:val="20"/>
        </w:rPr>
        <w:t>r</w:t>
      </w:r>
      <w:r w:rsidR="00F92800">
        <w:rPr>
          <w:rFonts w:ascii="Work Sans" w:hAnsi="Work Sans" w:cs="Arial"/>
          <w:sz w:val="20"/>
          <w:szCs w:val="20"/>
        </w:rPr>
        <w:t xml:space="preserve"> </w:t>
      </w:r>
      <w:r w:rsidR="00BD3402">
        <w:rPr>
          <w:rFonts w:ascii="Work Sans" w:hAnsi="Work Sans" w:cs="Arial"/>
          <w:sz w:val="20"/>
          <w:szCs w:val="20"/>
        </w:rPr>
        <w:t>Applicant,</w:t>
      </w:r>
    </w:p>
    <w:p w14:paraId="39DAE2B4" w14:textId="77777777" w:rsidR="004E7C3C" w:rsidRPr="00C73591" w:rsidRDefault="004E7C3C" w:rsidP="008111E2">
      <w:pPr>
        <w:jc w:val="both"/>
        <w:rPr>
          <w:rFonts w:ascii="Work Sans" w:hAnsi="Work Sans" w:cs="Arial"/>
          <w:b/>
          <w:sz w:val="20"/>
          <w:szCs w:val="20"/>
        </w:rPr>
      </w:pPr>
    </w:p>
    <w:p w14:paraId="27094375" w14:textId="7A6134E6" w:rsidR="0050334D" w:rsidRDefault="00572440" w:rsidP="00C35B72">
      <w:pPr>
        <w:jc w:val="both"/>
        <w:rPr>
          <w:rFonts w:ascii="Work Sans" w:hAnsi="Work Sans" w:cs="Arial"/>
          <w:sz w:val="20"/>
          <w:szCs w:val="20"/>
        </w:rPr>
      </w:pPr>
      <w:r w:rsidRPr="00C73591">
        <w:rPr>
          <w:rFonts w:ascii="Work Sans" w:hAnsi="Work Sans" w:cs="Arial"/>
          <w:sz w:val="20"/>
          <w:szCs w:val="20"/>
        </w:rPr>
        <w:t>Thank you for your interest in submitting a</w:t>
      </w:r>
      <w:r w:rsidR="00B25233">
        <w:rPr>
          <w:rFonts w:ascii="Work Sans" w:hAnsi="Work Sans" w:cs="Arial"/>
          <w:sz w:val="20"/>
          <w:szCs w:val="20"/>
        </w:rPr>
        <w:t xml:space="preserve">n </w:t>
      </w:r>
      <w:r w:rsidR="00EB79C3" w:rsidRPr="009118EE">
        <w:rPr>
          <w:rFonts w:ascii="Work Sans" w:hAnsi="Work Sans" w:cs="Arial"/>
          <w:b/>
          <w:bCs/>
          <w:sz w:val="20"/>
          <w:szCs w:val="20"/>
        </w:rPr>
        <w:t>Expression of Interest</w:t>
      </w:r>
      <w:r w:rsidR="0050334D" w:rsidRPr="009118EE">
        <w:rPr>
          <w:rFonts w:ascii="Work Sans" w:hAnsi="Work Sans" w:cs="Arial"/>
          <w:b/>
          <w:bCs/>
          <w:sz w:val="20"/>
          <w:szCs w:val="20"/>
        </w:rPr>
        <w:t xml:space="preserve"> (EOI</w:t>
      </w:r>
      <w:r w:rsidR="00B25233">
        <w:rPr>
          <w:rFonts w:ascii="Work Sans" w:hAnsi="Work Sans" w:cs="Arial"/>
          <w:b/>
          <w:bCs/>
          <w:sz w:val="20"/>
          <w:szCs w:val="20"/>
        </w:rPr>
        <w:t xml:space="preserve">) </w:t>
      </w:r>
      <w:r w:rsidR="00B25233" w:rsidRPr="002B7A6E">
        <w:rPr>
          <w:rFonts w:ascii="Work Sans" w:hAnsi="Work Sans" w:cs="Arial"/>
          <w:sz w:val="20"/>
          <w:szCs w:val="20"/>
        </w:rPr>
        <w:t>for</w:t>
      </w:r>
      <w:r w:rsidR="002B7A6E">
        <w:rPr>
          <w:rFonts w:ascii="Work Sans" w:hAnsi="Work Sans" w:cs="Arial"/>
          <w:sz w:val="20"/>
          <w:szCs w:val="20"/>
        </w:rPr>
        <w:t xml:space="preserve"> Stage 1 of</w:t>
      </w:r>
      <w:r w:rsidR="00B25233" w:rsidRPr="002B7A6E">
        <w:rPr>
          <w:rFonts w:ascii="Work Sans" w:hAnsi="Work Sans" w:cs="Arial"/>
          <w:sz w:val="20"/>
          <w:szCs w:val="20"/>
        </w:rPr>
        <w:t xml:space="preserve"> the</w:t>
      </w:r>
      <w:r w:rsidR="00B25233">
        <w:rPr>
          <w:rFonts w:ascii="Work Sans" w:hAnsi="Work Sans" w:cs="Arial"/>
          <w:b/>
          <w:bCs/>
          <w:sz w:val="20"/>
          <w:szCs w:val="20"/>
        </w:rPr>
        <w:t xml:space="preserve"> </w:t>
      </w:r>
      <w:r w:rsidR="0050334D">
        <w:rPr>
          <w:rFonts w:ascii="Work Sans" w:hAnsi="Work Sans" w:cs="Arial"/>
          <w:sz w:val="20"/>
          <w:szCs w:val="20"/>
        </w:rPr>
        <w:t>Duchenne UK</w:t>
      </w:r>
      <w:r w:rsidR="00DD7DD5">
        <w:rPr>
          <w:rFonts w:ascii="Work Sans" w:hAnsi="Work Sans" w:cs="Arial"/>
          <w:sz w:val="20"/>
          <w:szCs w:val="20"/>
        </w:rPr>
        <w:t xml:space="preserve"> and </w:t>
      </w:r>
      <w:r w:rsidR="0050334D">
        <w:rPr>
          <w:rFonts w:ascii="Work Sans" w:hAnsi="Work Sans" w:cs="Arial"/>
          <w:sz w:val="20"/>
          <w:szCs w:val="20"/>
        </w:rPr>
        <w:t xml:space="preserve">Parent Project Muscular Dystrophy </w:t>
      </w:r>
      <w:r w:rsidR="003D1C6F">
        <w:rPr>
          <w:rFonts w:ascii="Work Sans" w:hAnsi="Work Sans" w:cs="Arial"/>
          <w:sz w:val="20"/>
          <w:szCs w:val="20"/>
        </w:rPr>
        <w:t xml:space="preserve">Joint Call </w:t>
      </w:r>
      <w:r w:rsidR="00CC2A0A">
        <w:rPr>
          <w:rFonts w:ascii="Work Sans" w:hAnsi="Work Sans" w:cs="Arial"/>
          <w:sz w:val="20"/>
          <w:szCs w:val="20"/>
        </w:rPr>
        <w:t xml:space="preserve">for Therapeutic Projects </w:t>
      </w:r>
      <w:r w:rsidR="003D1C6F">
        <w:rPr>
          <w:rFonts w:ascii="Work Sans" w:hAnsi="Work Sans" w:cs="Arial"/>
          <w:sz w:val="20"/>
          <w:szCs w:val="20"/>
        </w:rPr>
        <w:t>2022</w:t>
      </w:r>
      <w:r w:rsidRPr="00C73591">
        <w:rPr>
          <w:rFonts w:ascii="Work Sans" w:hAnsi="Work Sans" w:cs="Arial"/>
          <w:sz w:val="20"/>
          <w:szCs w:val="20"/>
        </w:rPr>
        <w:t xml:space="preserve">. </w:t>
      </w:r>
    </w:p>
    <w:p w14:paraId="2B862A03" w14:textId="77777777" w:rsidR="00E73F02" w:rsidRDefault="00E73F02" w:rsidP="00C35B72">
      <w:pPr>
        <w:jc w:val="both"/>
        <w:rPr>
          <w:rFonts w:ascii="Work Sans" w:hAnsi="Work Sans" w:cs="Arial"/>
          <w:sz w:val="20"/>
          <w:szCs w:val="20"/>
          <w:lang w:val="en-GB"/>
        </w:rPr>
      </w:pPr>
    </w:p>
    <w:p w14:paraId="142187FA" w14:textId="0A544A4A" w:rsidR="00572440" w:rsidRPr="00E855F8" w:rsidRDefault="008104AD" w:rsidP="00EB55C0">
      <w:pPr>
        <w:jc w:val="both"/>
        <w:rPr>
          <w:rFonts w:ascii="Work Sans" w:hAnsi="Work Sans" w:cs="Arial"/>
          <w:sz w:val="20"/>
          <w:szCs w:val="20"/>
          <w:lang w:val="en-GB"/>
        </w:rPr>
      </w:pPr>
      <w:r>
        <w:rPr>
          <w:rFonts w:ascii="Work Sans" w:hAnsi="Work Sans" w:cs="Arial"/>
          <w:sz w:val="20"/>
          <w:szCs w:val="20"/>
        </w:rPr>
        <w:t xml:space="preserve">Before filling the EOI form </w:t>
      </w:r>
      <w:r w:rsidR="009A346D">
        <w:rPr>
          <w:rFonts w:ascii="Work Sans" w:hAnsi="Work Sans" w:cs="Arial"/>
          <w:sz w:val="20"/>
          <w:szCs w:val="20"/>
        </w:rPr>
        <w:t>(</w:t>
      </w:r>
      <w:r w:rsidR="00FD7D82">
        <w:rPr>
          <w:rFonts w:ascii="Work Sans" w:hAnsi="Work Sans" w:cs="Arial"/>
          <w:sz w:val="20"/>
          <w:szCs w:val="20"/>
        </w:rPr>
        <w:t xml:space="preserve">provided in </w:t>
      </w:r>
      <w:r w:rsidR="009A346D">
        <w:rPr>
          <w:rFonts w:ascii="Work Sans" w:hAnsi="Work Sans" w:cs="Arial"/>
          <w:sz w:val="20"/>
          <w:szCs w:val="20"/>
        </w:rPr>
        <w:t xml:space="preserve">Appendix 1 </w:t>
      </w:r>
      <w:r>
        <w:rPr>
          <w:rFonts w:ascii="Work Sans" w:hAnsi="Work Sans" w:cs="Arial"/>
          <w:sz w:val="20"/>
          <w:szCs w:val="20"/>
        </w:rPr>
        <w:t>below</w:t>
      </w:r>
      <w:r w:rsidR="009A346D">
        <w:rPr>
          <w:rFonts w:ascii="Work Sans" w:hAnsi="Work Sans" w:cs="Arial"/>
          <w:sz w:val="20"/>
          <w:szCs w:val="20"/>
        </w:rPr>
        <w:t>)</w:t>
      </w:r>
      <w:r>
        <w:rPr>
          <w:rFonts w:ascii="Work Sans" w:hAnsi="Work Sans" w:cs="Arial"/>
          <w:sz w:val="20"/>
          <w:szCs w:val="20"/>
        </w:rPr>
        <w:t>, p</w:t>
      </w:r>
      <w:r w:rsidR="00246AC6">
        <w:rPr>
          <w:rFonts w:ascii="Work Sans" w:hAnsi="Work Sans" w:cs="Arial"/>
          <w:sz w:val="20"/>
          <w:szCs w:val="20"/>
        </w:rPr>
        <w:t>lease r</w:t>
      </w:r>
      <w:r w:rsidR="00EE71E3">
        <w:rPr>
          <w:rFonts w:ascii="Work Sans" w:hAnsi="Work Sans" w:cs="Arial"/>
          <w:sz w:val="20"/>
          <w:szCs w:val="20"/>
        </w:rPr>
        <w:t>ead</w:t>
      </w:r>
      <w:r w:rsidR="00246AC6">
        <w:rPr>
          <w:rFonts w:ascii="Work Sans" w:hAnsi="Work Sans" w:cs="Arial"/>
          <w:sz w:val="20"/>
          <w:szCs w:val="20"/>
        </w:rPr>
        <w:t xml:space="preserve"> </w:t>
      </w:r>
      <w:r>
        <w:rPr>
          <w:rFonts w:ascii="Work Sans" w:hAnsi="Work Sans" w:cs="Arial"/>
          <w:sz w:val="20"/>
          <w:szCs w:val="20"/>
        </w:rPr>
        <w:t>the</w:t>
      </w:r>
      <w:r w:rsidR="000A3CAC">
        <w:rPr>
          <w:rFonts w:ascii="Work Sans" w:hAnsi="Work Sans" w:cs="Arial"/>
          <w:sz w:val="20"/>
          <w:szCs w:val="20"/>
        </w:rPr>
        <w:t xml:space="preserve"> </w:t>
      </w:r>
      <w:hyperlink r:id="rId10" w:history="1">
        <w:r w:rsidR="000A3CAC" w:rsidRPr="00FA0E71">
          <w:rPr>
            <w:rStyle w:val="Hyperlink"/>
            <w:rFonts w:ascii="Work Sans" w:hAnsi="Work Sans" w:cs="Arial"/>
            <w:sz w:val="20"/>
            <w:szCs w:val="20"/>
          </w:rPr>
          <w:t>Terms &amp; Conditions</w:t>
        </w:r>
      </w:hyperlink>
      <w:r w:rsidR="000A3CAC">
        <w:rPr>
          <w:rFonts w:ascii="Work Sans" w:hAnsi="Work Sans" w:cs="Arial"/>
          <w:sz w:val="20"/>
          <w:szCs w:val="20"/>
        </w:rPr>
        <w:t xml:space="preserve"> for </w:t>
      </w:r>
      <w:r>
        <w:rPr>
          <w:rFonts w:ascii="Work Sans" w:hAnsi="Work Sans" w:cs="Arial"/>
          <w:sz w:val="20"/>
          <w:szCs w:val="20"/>
        </w:rPr>
        <w:t xml:space="preserve">detailed </w:t>
      </w:r>
      <w:r w:rsidR="000A3CAC">
        <w:rPr>
          <w:rFonts w:ascii="Work Sans" w:hAnsi="Work Sans" w:cs="Arial"/>
          <w:sz w:val="20"/>
          <w:szCs w:val="20"/>
        </w:rPr>
        <w:t>information on scope, eligibility</w:t>
      </w:r>
      <w:r w:rsidR="00EB3622">
        <w:rPr>
          <w:rFonts w:ascii="Work Sans" w:hAnsi="Work Sans" w:cs="Arial"/>
          <w:sz w:val="20"/>
          <w:szCs w:val="20"/>
        </w:rPr>
        <w:t>, project criteria and funding.</w:t>
      </w:r>
    </w:p>
    <w:p w14:paraId="656A39A4" w14:textId="48BEBB81" w:rsidR="00572440" w:rsidRDefault="00572440" w:rsidP="008111E2">
      <w:pPr>
        <w:jc w:val="both"/>
        <w:rPr>
          <w:rFonts w:ascii="Work Sans" w:hAnsi="Work Sans" w:cs="Arial"/>
          <w:sz w:val="20"/>
          <w:szCs w:val="20"/>
        </w:rPr>
      </w:pPr>
    </w:p>
    <w:p w14:paraId="37322EC8" w14:textId="3240A22C" w:rsidR="00572440" w:rsidRPr="00C73591" w:rsidRDefault="00D1629D" w:rsidP="008111E2">
      <w:pPr>
        <w:jc w:val="both"/>
        <w:rPr>
          <w:rFonts w:ascii="Work Sans" w:hAnsi="Work Sans" w:cs="Arial"/>
          <w:sz w:val="20"/>
          <w:szCs w:val="20"/>
        </w:rPr>
      </w:pPr>
      <w:r>
        <w:rPr>
          <w:rFonts w:ascii="Work Sans" w:hAnsi="Work Sans" w:cs="Arial"/>
          <w:sz w:val="20"/>
          <w:szCs w:val="20"/>
        </w:rPr>
        <w:t>Please</w:t>
      </w:r>
      <w:r w:rsidR="00572440" w:rsidRPr="00C73591">
        <w:rPr>
          <w:rFonts w:ascii="Work Sans" w:hAnsi="Work Sans" w:cs="Arial"/>
          <w:sz w:val="20"/>
          <w:szCs w:val="20"/>
        </w:rPr>
        <w:t xml:space="preserve"> submit </w:t>
      </w:r>
      <w:r w:rsidR="00010BEA">
        <w:rPr>
          <w:rFonts w:ascii="Work Sans" w:hAnsi="Work Sans" w:cs="Arial"/>
          <w:sz w:val="20"/>
          <w:szCs w:val="20"/>
        </w:rPr>
        <w:t>your</w:t>
      </w:r>
      <w:r w:rsidR="00572440" w:rsidRPr="00C73591">
        <w:rPr>
          <w:rFonts w:ascii="Work Sans" w:hAnsi="Work Sans" w:cs="Arial"/>
          <w:sz w:val="20"/>
          <w:szCs w:val="20"/>
        </w:rPr>
        <w:t xml:space="preserve"> </w:t>
      </w:r>
      <w:r w:rsidR="0073501F">
        <w:rPr>
          <w:rFonts w:ascii="Work Sans" w:hAnsi="Work Sans" w:cs="Arial"/>
          <w:sz w:val="20"/>
          <w:szCs w:val="20"/>
        </w:rPr>
        <w:t xml:space="preserve">completed </w:t>
      </w:r>
      <w:r w:rsidR="00EE71E3">
        <w:rPr>
          <w:rFonts w:ascii="Work Sans" w:hAnsi="Work Sans" w:cs="Arial"/>
          <w:sz w:val="20"/>
          <w:szCs w:val="20"/>
        </w:rPr>
        <w:t>EOI</w:t>
      </w:r>
      <w:r w:rsidR="0073501F">
        <w:rPr>
          <w:rFonts w:ascii="Work Sans" w:hAnsi="Work Sans" w:cs="Arial"/>
          <w:sz w:val="20"/>
          <w:szCs w:val="20"/>
        </w:rPr>
        <w:t xml:space="preserve"> form</w:t>
      </w:r>
      <w:r w:rsidR="00572440" w:rsidRPr="00C73591">
        <w:rPr>
          <w:rFonts w:ascii="Work Sans" w:hAnsi="Work Sans" w:cs="Arial"/>
          <w:sz w:val="20"/>
          <w:szCs w:val="20"/>
        </w:rPr>
        <w:t xml:space="preserve"> </w:t>
      </w:r>
      <w:r w:rsidR="00E32C36">
        <w:rPr>
          <w:rFonts w:ascii="Work Sans" w:hAnsi="Work Sans" w:cs="Arial"/>
          <w:sz w:val="20"/>
          <w:szCs w:val="20"/>
        </w:rPr>
        <w:t xml:space="preserve">to </w:t>
      </w:r>
      <w:hyperlink r:id="rId11" w:history="1">
        <w:r w:rsidR="00FA0E71" w:rsidRPr="00C1237D">
          <w:rPr>
            <w:rStyle w:val="Hyperlink"/>
            <w:rFonts w:ascii="Work Sans" w:hAnsi="Work Sans" w:cs="Arial"/>
            <w:b/>
            <w:bCs/>
            <w:sz w:val="20"/>
            <w:szCs w:val="20"/>
          </w:rPr>
          <w:t>research@duchenneuk.org</w:t>
        </w:r>
      </w:hyperlink>
      <w:r w:rsidR="00FA0E71">
        <w:rPr>
          <w:rFonts w:ascii="Work Sans" w:hAnsi="Work Sans" w:cs="Arial"/>
          <w:b/>
          <w:bCs/>
          <w:sz w:val="20"/>
          <w:szCs w:val="20"/>
        </w:rPr>
        <w:t>,</w:t>
      </w:r>
      <w:r w:rsidR="00127ACB">
        <w:rPr>
          <w:rFonts w:ascii="Work Sans" w:hAnsi="Work Sans" w:cs="Arial"/>
          <w:sz w:val="20"/>
          <w:szCs w:val="20"/>
        </w:rPr>
        <w:t xml:space="preserve"> </w:t>
      </w:r>
      <w:r w:rsidR="00572440" w:rsidRPr="00C73591">
        <w:rPr>
          <w:rFonts w:ascii="Work Sans" w:hAnsi="Work Sans" w:cs="Arial"/>
          <w:sz w:val="20"/>
          <w:szCs w:val="20"/>
        </w:rPr>
        <w:t>including the following:</w:t>
      </w:r>
    </w:p>
    <w:p w14:paraId="1B397F35" w14:textId="77777777" w:rsidR="00572440" w:rsidRPr="00C73591" w:rsidRDefault="00572440" w:rsidP="008111E2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 w:rsidRPr="00C73591"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  <w:t>Project summary</w:t>
      </w:r>
      <w:r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  <w:t xml:space="preserve"> (including a lay summary)</w:t>
      </w:r>
    </w:p>
    <w:p w14:paraId="07D1D1D9" w14:textId="77777777" w:rsidR="00572440" w:rsidRPr="00FA5690" w:rsidRDefault="00572440" w:rsidP="008111E2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 w:rsidRPr="00FA5690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 xml:space="preserve">Background to project/proposal and </w:t>
      </w:r>
      <w:r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rationale</w:t>
      </w:r>
    </w:p>
    <w:p w14:paraId="041C3DA3" w14:textId="77777777" w:rsidR="006B56CF" w:rsidRPr="00BA601B" w:rsidRDefault="00572440" w:rsidP="00775B75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</w:pPr>
      <w:r w:rsidRPr="00C73591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An explanation of how the proposed project translates to finding an effective treatment for Duchenne</w:t>
      </w:r>
      <w:r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 xml:space="preserve"> </w:t>
      </w:r>
      <w:r w:rsidRPr="00B81279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and the expected impact</w:t>
      </w:r>
      <w:r w:rsidR="004F5D54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 xml:space="preserve">, should this treatment </w:t>
      </w:r>
      <w:r w:rsidR="009865FD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reach the clinic</w:t>
      </w:r>
    </w:p>
    <w:p w14:paraId="3D7C153E" w14:textId="3FB8ABE5" w:rsidR="006F2CA7" w:rsidRPr="00BA601B" w:rsidRDefault="00BA601B" w:rsidP="00EC0AA1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 w:rsidRPr="00BA601B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An explanation of how t</w:t>
      </w:r>
      <w:r w:rsidR="00775B75"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>his funding w</w:t>
      </w:r>
      <w:r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>ould</w:t>
      </w:r>
      <w:r w:rsidR="00775B75"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 xml:space="preserve"> impact </w:t>
      </w:r>
      <w:r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 xml:space="preserve">the </w:t>
      </w:r>
      <w:r w:rsidR="00775B75"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 xml:space="preserve">timeline for translation </w:t>
      </w:r>
      <w:r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>in the clinic (</w:t>
      </w:r>
      <w:proofErr w:type="gramStart"/>
      <w:r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>e.g.</w:t>
      </w:r>
      <w:proofErr w:type="gramEnd"/>
      <w:r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 xml:space="preserve"> accelerate the pathway to </w:t>
      </w:r>
      <w:r w:rsidR="00775B75"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>an IND meeting</w:t>
      </w:r>
      <w:r w:rsidRPr="00BA601B">
        <w:rPr>
          <w:rFonts w:ascii="Work Sans" w:eastAsia="Times New Roman" w:hAnsi="Work Sans" w:cs="Arial"/>
          <w:color w:val="000000"/>
          <w:sz w:val="20"/>
          <w:szCs w:val="20"/>
          <w:lang w:val="en-GB" w:eastAsia="en-GB"/>
        </w:rPr>
        <w:t>)</w:t>
      </w:r>
    </w:p>
    <w:p w14:paraId="2CA644F0" w14:textId="1824257C" w:rsidR="00572440" w:rsidRPr="00C73591" w:rsidRDefault="009865FD" w:rsidP="008111E2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High-level</w:t>
      </w:r>
      <w:r w:rsidRPr="00C73591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 xml:space="preserve"> </w:t>
      </w:r>
      <w:r w:rsidR="00572440" w:rsidRPr="00C73591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project plan</w:t>
      </w:r>
      <w:r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, including any key milestones and the project timeline</w:t>
      </w:r>
    </w:p>
    <w:p w14:paraId="45A62E2E" w14:textId="6EA13F01" w:rsidR="00572440" w:rsidRPr="00345E3E" w:rsidRDefault="00572440" w:rsidP="008111E2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 w:rsidRPr="00B81279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Resources you have available</w:t>
      </w:r>
    </w:p>
    <w:p w14:paraId="3AFAFB8E" w14:textId="0EB98544" w:rsidR="006F2CA7" w:rsidRPr="00B81279" w:rsidRDefault="006F2CA7" w:rsidP="00345E3E">
      <w:pPr>
        <w:numPr>
          <w:ilvl w:val="2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Including key team members</w:t>
      </w:r>
      <w:r w:rsidR="00133AAF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, scientific and leadership</w:t>
      </w:r>
    </w:p>
    <w:p w14:paraId="13467980" w14:textId="4ABD7CB6" w:rsidR="00572440" w:rsidRPr="00C73591" w:rsidRDefault="0026179F" w:rsidP="008111E2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High-level budget, including a</w:t>
      </w:r>
      <w:r w:rsidRPr="00C73591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 xml:space="preserve"> </w:t>
      </w:r>
      <w:r w:rsidR="00572440" w:rsidRPr="00C73591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description of activities, resources and costs</w:t>
      </w:r>
    </w:p>
    <w:p w14:paraId="6857163F" w14:textId="16244573" w:rsidR="006F2CA7" w:rsidRPr="006F2CA7" w:rsidRDefault="00572440" w:rsidP="006F2CA7">
      <w:pPr>
        <w:numPr>
          <w:ilvl w:val="1"/>
          <w:numId w:val="5"/>
        </w:numPr>
        <w:jc w:val="both"/>
        <w:rPr>
          <w:rFonts w:ascii="Work Sans" w:eastAsia="Times New Roman" w:hAnsi="Work Sans" w:cs="Arial"/>
          <w:color w:val="000000"/>
          <w:sz w:val="20"/>
          <w:szCs w:val="20"/>
          <w:lang w:eastAsia="en-GB"/>
        </w:rPr>
      </w:pPr>
      <w:r w:rsidRPr="00C73591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A list of reference</w:t>
      </w:r>
      <w:r w:rsidR="009F7C17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 xml:space="preserve">s, including any background </w:t>
      </w:r>
      <w:r w:rsidR="00950DD3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patents</w:t>
      </w:r>
      <w:r w:rsidR="009B2C06">
        <w:rPr>
          <w:rFonts w:ascii="Work Sans" w:eastAsia="Times New Roman" w:hAnsi="Work Sans" w:cs="Arial"/>
          <w:color w:val="000000"/>
          <w:sz w:val="20"/>
          <w:szCs w:val="20"/>
          <w:lang w:val="en" w:eastAsia="en-GB"/>
        </w:rPr>
        <w:t>, as well as funding related to proposed project</w:t>
      </w:r>
    </w:p>
    <w:p w14:paraId="6FD9E569" w14:textId="77777777" w:rsidR="00572440" w:rsidRPr="00C73591" w:rsidRDefault="00572440" w:rsidP="008111E2">
      <w:pPr>
        <w:jc w:val="both"/>
        <w:rPr>
          <w:rFonts w:ascii="Work Sans" w:hAnsi="Work Sans" w:cs="Arial"/>
          <w:bCs/>
          <w:sz w:val="20"/>
          <w:szCs w:val="20"/>
        </w:rPr>
      </w:pPr>
    </w:p>
    <w:p w14:paraId="1542EDA6" w14:textId="0B0D1EFC" w:rsidR="00572440" w:rsidRDefault="00572440" w:rsidP="008111E2">
      <w:pPr>
        <w:jc w:val="both"/>
        <w:rPr>
          <w:rFonts w:ascii="Work Sans" w:hAnsi="Work Sans" w:cs="Arial"/>
          <w:sz w:val="20"/>
          <w:szCs w:val="20"/>
        </w:rPr>
      </w:pPr>
      <w:r w:rsidRPr="00C73591">
        <w:rPr>
          <w:rFonts w:ascii="Work Sans" w:hAnsi="Work Sans" w:cs="Arial"/>
          <w:bCs/>
          <w:sz w:val="20"/>
          <w:szCs w:val="20"/>
        </w:rPr>
        <w:t xml:space="preserve">Please note that </w:t>
      </w:r>
      <w:r w:rsidR="00943609">
        <w:rPr>
          <w:rFonts w:ascii="Work Sans" w:hAnsi="Work Sans" w:cs="Arial"/>
          <w:sz w:val="20"/>
          <w:szCs w:val="20"/>
        </w:rPr>
        <w:t>we are</w:t>
      </w:r>
      <w:r w:rsidRPr="00C73591">
        <w:rPr>
          <w:rFonts w:ascii="Work Sans" w:hAnsi="Work Sans" w:cs="Arial"/>
          <w:sz w:val="20"/>
          <w:szCs w:val="20"/>
        </w:rPr>
        <w:t xml:space="preserve"> committed to the 3Rs relating to the use of animals in research– ‘</w:t>
      </w:r>
      <w:r w:rsidRPr="00C73591">
        <w:rPr>
          <w:rFonts w:ascii="Work Sans" w:hAnsi="Work Sans" w:cs="Arial"/>
          <w:i/>
          <w:sz w:val="20"/>
          <w:szCs w:val="20"/>
        </w:rPr>
        <w:t>Refine, Reduce and Replace the use of animals in research</w:t>
      </w:r>
      <w:r w:rsidRPr="00C73591">
        <w:rPr>
          <w:rFonts w:ascii="Work Sans" w:hAnsi="Work Sans" w:cs="Arial"/>
          <w:sz w:val="20"/>
          <w:szCs w:val="20"/>
        </w:rPr>
        <w:t xml:space="preserve">’. If you intend to use animals in </w:t>
      </w:r>
      <w:r>
        <w:rPr>
          <w:rFonts w:ascii="Work Sans" w:hAnsi="Work Sans" w:cs="Arial"/>
          <w:sz w:val="20"/>
          <w:szCs w:val="20"/>
        </w:rPr>
        <w:t>your project</w:t>
      </w:r>
      <w:r w:rsidRPr="00C73591">
        <w:rPr>
          <w:rFonts w:ascii="Work Sans" w:hAnsi="Work Sans" w:cs="Arial"/>
          <w:sz w:val="20"/>
          <w:szCs w:val="20"/>
        </w:rPr>
        <w:t xml:space="preserve">, you should refer to how you have considered </w:t>
      </w:r>
      <w:r>
        <w:rPr>
          <w:rFonts w:ascii="Work Sans" w:hAnsi="Work Sans" w:cs="Arial"/>
          <w:sz w:val="20"/>
          <w:szCs w:val="20"/>
        </w:rPr>
        <w:t>the 3Rs principles</w:t>
      </w:r>
      <w:r w:rsidRPr="00C73591">
        <w:rPr>
          <w:rFonts w:ascii="Work Sans" w:hAnsi="Work Sans" w:cs="Arial"/>
          <w:sz w:val="20"/>
          <w:szCs w:val="20"/>
        </w:rPr>
        <w:t xml:space="preserve">. </w:t>
      </w:r>
    </w:p>
    <w:p w14:paraId="7C1F242F" w14:textId="77777777" w:rsidR="00572440" w:rsidRPr="00C73591" w:rsidRDefault="00572440" w:rsidP="008111E2">
      <w:pPr>
        <w:jc w:val="both"/>
        <w:rPr>
          <w:rFonts w:ascii="Work Sans" w:hAnsi="Work Sans" w:cs="Arial"/>
          <w:sz w:val="20"/>
          <w:szCs w:val="20"/>
        </w:rPr>
      </w:pPr>
    </w:p>
    <w:p w14:paraId="51BC110A" w14:textId="71E60884" w:rsidR="00572440" w:rsidRPr="00C73591" w:rsidRDefault="008E6F25" w:rsidP="008111E2">
      <w:pPr>
        <w:jc w:val="both"/>
        <w:rPr>
          <w:rFonts w:ascii="Work Sans" w:hAnsi="Work Sans" w:cs="Arial"/>
          <w:b/>
          <w:sz w:val="20"/>
          <w:szCs w:val="20"/>
        </w:rPr>
      </w:pPr>
      <w:r w:rsidRPr="00021D99">
        <w:rPr>
          <w:rFonts w:ascii="Work Sans" w:hAnsi="Work Sans" w:cs="Arial"/>
          <w:bCs/>
          <w:sz w:val="20"/>
          <w:szCs w:val="20"/>
        </w:rPr>
        <w:t>S</w:t>
      </w:r>
      <w:r w:rsidR="00572440" w:rsidRPr="00021D99">
        <w:rPr>
          <w:rFonts w:ascii="Work Sans" w:hAnsi="Work Sans" w:cs="Arial"/>
          <w:bCs/>
          <w:sz w:val="20"/>
          <w:szCs w:val="20"/>
        </w:rPr>
        <w:t xml:space="preserve">hould your </w:t>
      </w:r>
      <w:r w:rsidR="002B7A6E" w:rsidRPr="00021D99">
        <w:rPr>
          <w:rFonts w:ascii="Work Sans" w:hAnsi="Work Sans" w:cs="Arial"/>
          <w:bCs/>
          <w:sz w:val="20"/>
          <w:szCs w:val="20"/>
        </w:rPr>
        <w:t xml:space="preserve">EOI </w:t>
      </w:r>
      <w:r w:rsidR="00572440" w:rsidRPr="00021D99">
        <w:rPr>
          <w:rFonts w:ascii="Work Sans" w:hAnsi="Work Sans" w:cs="Arial"/>
          <w:bCs/>
          <w:sz w:val="20"/>
          <w:szCs w:val="20"/>
        </w:rPr>
        <w:t xml:space="preserve">application be </w:t>
      </w:r>
      <w:r w:rsidR="00021D99">
        <w:rPr>
          <w:rFonts w:ascii="Work Sans" w:hAnsi="Work Sans" w:cs="Arial"/>
          <w:bCs/>
          <w:sz w:val="20"/>
          <w:szCs w:val="20"/>
        </w:rPr>
        <w:t>invited to progress to</w:t>
      </w:r>
      <w:r w:rsidR="00DC42FF" w:rsidRPr="00021D99">
        <w:rPr>
          <w:rFonts w:ascii="Work Sans" w:hAnsi="Work Sans" w:cs="Arial"/>
          <w:bCs/>
          <w:sz w:val="20"/>
          <w:szCs w:val="20"/>
        </w:rPr>
        <w:t xml:space="preserve"> Stage 2</w:t>
      </w:r>
      <w:r w:rsidR="00572440" w:rsidRPr="00021D99">
        <w:rPr>
          <w:rFonts w:ascii="Work Sans" w:hAnsi="Work Sans" w:cs="Arial"/>
          <w:bCs/>
          <w:sz w:val="20"/>
          <w:szCs w:val="20"/>
        </w:rPr>
        <w:t xml:space="preserve">, we </w:t>
      </w:r>
      <w:r w:rsidR="00C65F76" w:rsidRPr="00021D99">
        <w:rPr>
          <w:rFonts w:ascii="Work Sans" w:hAnsi="Work Sans" w:cs="Arial"/>
          <w:bCs/>
          <w:sz w:val="20"/>
          <w:szCs w:val="20"/>
        </w:rPr>
        <w:t xml:space="preserve">will advise you on the next steps </w:t>
      </w:r>
      <w:r w:rsidR="007F2B8B" w:rsidRPr="00021D99">
        <w:rPr>
          <w:rFonts w:ascii="Work Sans" w:hAnsi="Work Sans" w:cs="Arial"/>
          <w:bCs/>
          <w:sz w:val="20"/>
          <w:szCs w:val="20"/>
        </w:rPr>
        <w:t>for</w:t>
      </w:r>
      <w:r w:rsidR="00C65F76" w:rsidRPr="00021D99">
        <w:rPr>
          <w:rFonts w:ascii="Work Sans" w:hAnsi="Work Sans" w:cs="Arial"/>
          <w:bCs/>
          <w:sz w:val="20"/>
          <w:szCs w:val="20"/>
        </w:rPr>
        <w:t xml:space="preserve"> </w:t>
      </w:r>
      <w:r w:rsidR="007F2B8B" w:rsidRPr="00021D99">
        <w:rPr>
          <w:rFonts w:ascii="Work Sans" w:hAnsi="Work Sans" w:cs="Arial"/>
          <w:bCs/>
          <w:sz w:val="20"/>
          <w:szCs w:val="20"/>
        </w:rPr>
        <w:t>submi</w:t>
      </w:r>
      <w:r w:rsidR="00215BCB" w:rsidRPr="00021D99">
        <w:rPr>
          <w:rFonts w:ascii="Work Sans" w:hAnsi="Work Sans" w:cs="Arial"/>
          <w:bCs/>
          <w:sz w:val="20"/>
          <w:szCs w:val="20"/>
        </w:rPr>
        <w:t>ssion of</w:t>
      </w:r>
      <w:r w:rsidR="00C65F76" w:rsidRPr="00021D99">
        <w:rPr>
          <w:rFonts w:ascii="Work Sans" w:hAnsi="Work Sans" w:cs="Arial"/>
          <w:bCs/>
          <w:sz w:val="20"/>
          <w:szCs w:val="20"/>
        </w:rPr>
        <w:t xml:space="preserve"> a full application</w:t>
      </w:r>
      <w:r w:rsidR="00021D99">
        <w:rPr>
          <w:rFonts w:ascii="Work Sans" w:hAnsi="Work Sans" w:cs="Arial"/>
          <w:bCs/>
          <w:sz w:val="20"/>
          <w:szCs w:val="20"/>
        </w:rPr>
        <w:t xml:space="preserve">. </w:t>
      </w:r>
    </w:p>
    <w:p w14:paraId="5C462CBC" w14:textId="77777777" w:rsidR="004D06C8" w:rsidRDefault="004D06C8" w:rsidP="008111E2">
      <w:pPr>
        <w:pStyle w:val="BodyCopy"/>
        <w:tabs>
          <w:tab w:val="left" w:pos="300"/>
        </w:tabs>
        <w:spacing w:after="0"/>
        <w:jc w:val="both"/>
        <w:rPr>
          <w:rFonts w:ascii="Work Sans" w:hAnsi="Work Sans" w:cs="Arial"/>
          <w:sz w:val="20"/>
        </w:rPr>
      </w:pPr>
    </w:p>
    <w:p w14:paraId="61F6E851" w14:textId="557974D7" w:rsidR="00511A2E" w:rsidRDefault="00D82AD9" w:rsidP="008111E2">
      <w:pPr>
        <w:pStyle w:val="BodyCopy"/>
        <w:tabs>
          <w:tab w:val="left" w:pos="300"/>
        </w:tabs>
        <w:spacing w:after="0"/>
        <w:jc w:val="both"/>
        <w:rPr>
          <w:rFonts w:ascii="Work Sans" w:hAnsi="Work Sans" w:cs="Arial"/>
          <w:sz w:val="20"/>
        </w:rPr>
      </w:pPr>
      <w:r>
        <w:rPr>
          <w:rFonts w:ascii="Work Sans" w:hAnsi="Work Sans" w:cs="Arial"/>
          <w:sz w:val="20"/>
        </w:rPr>
        <w:t xml:space="preserve">For any questions on this form, please contact: </w:t>
      </w:r>
      <w:hyperlink r:id="rId12" w:history="1">
        <w:r w:rsidR="00FA0E71" w:rsidRPr="00C1237D">
          <w:rPr>
            <w:rStyle w:val="Hyperlink"/>
            <w:rFonts w:ascii="Work Sans" w:hAnsi="Work Sans" w:cs="Arial"/>
            <w:b/>
            <w:bCs/>
            <w:sz w:val="20"/>
          </w:rPr>
          <w:t>research@duchenneuk.org</w:t>
        </w:r>
      </w:hyperlink>
      <w:r w:rsidR="00FA0E71">
        <w:rPr>
          <w:rFonts w:ascii="Work Sans" w:hAnsi="Work Sans" w:cs="Arial"/>
          <w:b/>
          <w:bCs/>
          <w:sz w:val="20"/>
        </w:rPr>
        <w:t xml:space="preserve"> </w:t>
      </w:r>
    </w:p>
    <w:p w14:paraId="3A8B21FD" w14:textId="77777777" w:rsidR="00511A2E" w:rsidRDefault="00511A2E" w:rsidP="008111E2">
      <w:pPr>
        <w:pStyle w:val="BodyCopy"/>
        <w:tabs>
          <w:tab w:val="left" w:pos="300"/>
        </w:tabs>
        <w:spacing w:after="0"/>
        <w:jc w:val="both"/>
        <w:rPr>
          <w:rFonts w:ascii="Work Sans" w:hAnsi="Work Sans" w:cs="Arial"/>
          <w:sz w:val="20"/>
        </w:rPr>
      </w:pPr>
    </w:p>
    <w:p w14:paraId="0C429CDD" w14:textId="77777777" w:rsidR="00511A2E" w:rsidRDefault="00511A2E" w:rsidP="008111E2">
      <w:pPr>
        <w:pStyle w:val="BodyCopy"/>
        <w:tabs>
          <w:tab w:val="left" w:pos="300"/>
        </w:tabs>
        <w:spacing w:after="0"/>
        <w:jc w:val="both"/>
        <w:rPr>
          <w:rFonts w:ascii="Work Sans" w:hAnsi="Work Sans" w:cs="Arial"/>
          <w:sz w:val="20"/>
        </w:rPr>
      </w:pPr>
      <w:r>
        <w:rPr>
          <w:rFonts w:ascii="Work Sans" w:hAnsi="Work Sans" w:cs="Arial"/>
          <w:sz w:val="20"/>
        </w:rPr>
        <w:t>Good luck with your application!</w:t>
      </w:r>
    </w:p>
    <w:p w14:paraId="3B51341E" w14:textId="77777777" w:rsidR="004D06C8" w:rsidRDefault="004D06C8" w:rsidP="008111E2">
      <w:pPr>
        <w:pStyle w:val="BodyCopy"/>
        <w:tabs>
          <w:tab w:val="left" w:pos="300"/>
        </w:tabs>
        <w:spacing w:after="0"/>
        <w:jc w:val="both"/>
        <w:rPr>
          <w:rFonts w:ascii="Work Sans" w:hAnsi="Work Sans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4"/>
      </w:tblGrid>
      <w:tr w:rsidR="00511A2E" w14:paraId="30A3D457" w14:textId="77777777" w:rsidTr="004D06C8">
        <w:tc>
          <w:tcPr>
            <w:tcW w:w="4623" w:type="dxa"/>
          </w:tcPr>
          <w:p w14:paraId="03EF6933" w14:textId="77777777" w:rsidR="009118EE" w:rsidRPr="00040BD2" w:rsidRDefault="009118EE" w:rsidP="009118EE">
            <w:pPr>
              <w:pStyle w:val="BodyCopy"/>
              <w:tabs>
                <w:tab w:val="left" w:pos="300"/>
              </w:tabs>
              <w:spacing w:after="0"/>
              <w:jc w:val="both"/>
              <w:rPr>
                <w:rFonts w:ascii="Work Sans" w:hAnsi="Work Sans" w:cs="Arial"/>
                <w:sz w:val="20"/>
              </w:rPr>
            </w:pPr>
            <w:r w:rsidRPr="00C73591">
              <w:rPr>
                <w:rFonts w:ascii="Work Sans" w:hAnsi="Work Sans" w:cs="Arial"/>
                <w:sz w:val="20"/>
              </w:rPr>
              <w:t>Alessandra</w:t>
            </w:r>
            <w:r>
              <w:rPr>
                <w:rFonts w:ascii="Work Sans" w:hAnsi="Work Sans" w:cs="Arial"/>
                <w:sz w:val="20"/>
              </w:rPr>
              <w:t xml:space="preserve"> Gaeta</w:t>
            </w:r>
          </w:p>
          <w:p w14:paraId="12A36EEB" w14:textId="2C48970B" w:rsidR="009118EE" w:rsidRDefault="009118EE" w:rsidP="009118EE">
            <w:pPr>
              <w:spacing w:line="270" w:lineRule="atLeast"/>
              <w:jc w:val="both"/>
              <w:rPr>
                <w:rFonts w:ascii="Work Sans" w:hAnsi="Work Sans"/>
                <w:b/>
                <w:bCs/>
                <w:noProof/>
                <w:color w:val="202124"/>
                <w:sz w:val="20"/>
                <w:szCs w:val="20"/>
                <w:lang w:eastAsia="en-GB"/>
              </w:rPr>
            </w:pPr>
            <w:r w:rsidRPr="00C73591">
              <w:rPr>
                <w:rFonts w:ascii="Work Sans" w:hAnsi="Work Sans"/>
                <w:b/>
                <w:bCs/>
                <w:noProof/>
                <w:color w:val="202124"/>
                <w:sz w:val="20"/>
                <w:szCs w:val="20"/>
                <w:lang w:eastAsia="en-GB"/>
              </w:rPr>
              <w:t xml:space="preserve">Director of </w:t>
            </w:r>
            <w:r w:rsidR="00CD3498">
              <w:rPr>
                <w:rFonts w:ascii="Work Sans" w:hAnsi="Work Sans"/>
                <w:b/>
                <w:bCs/>
                <w:noProof/>
                <w:color w:val="202124"/>
                <w:sz w:val="20"/>
                <w:szCs w:val="20"/>
                <w:lang w:eastAsia="en-GB"/>
              </w:rPr>
              <w:t>r</w:t>
            </w:r>
            <w:r w:rsidRPr="00C73591">
              <w:rPr>
                <w:rFonts w:ascii="Work Sans" w:hAnsi="Work Sans"/>
                <w:b/>
                <w:bCs/>
                <w:noProof/>
                <w:color w:val="202124"/>
                <w:sz w:val="20"/>
                <w:szCs w:val="20"/>
                <w:lang w:eastAsia="en-GB"/>
              </w:rPr>
              <w:t>esearch</w:t>
            </w:r>
          </w:p>
          <w:p w14:paraId="22E2F95A" w14:textId="77777777" w:rsidR="009118EE" w:rsidRDefault="009118EE" w:rsidP="009118EE">
            <w:pPr>
              <w:jc w:val="both"/>
              <w:rPr>
                <w:rFonts w:ascii="Work Sans" w:hAnsi="Work Sans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ork Sans" w:hAnsi="Work Sans"/>
                <w:noProof/>
                <w:color w:val="000000"/>
                <w:sz w:val="20"/>
                <w:szCs w:val="20"/>
                <w:lang w:eastAsia="en-GB"/>
              </w:rPr>
              <w:t>Duchenne UK</w:t>
            </w:r>
          </w:p>
          <w:p w14:paraId="5D5408B5" w14:textId="77777777" w:rsidR="00511A2E" w:rsidRDefault="00511A2E" w:rsidP="008111E2">
            <w:pPr>
              <w:pStyle w:val="BodyCopy"/>
              <w:tabs>
                <w:tab w:val="left" w:pos="300"/>
              </w:tabs>
              <w:spacing w:after="0"/>
              <w:jc w:val="both"/>
              <w:rPr>
                <w:rFonts w:ascii="Work Sans" w:hAnsi="Work Sans" w:cs="Arial"/>
                <w:sz w:val="20"/>
              </w:rPr>
            </w:pPr>
          </w:p>
        </w:tc>
        <w:tc>
          <w:tcPr>
            <w:tcW w:w="4624" w:type="dxa"/>
          </w:tcPr>
          <w:p w14:paraId="63D5FAF4" w14:textId="654594C1" w:rsidR="004D06C8" w:rsidRDefault="004D06C8" w:rsidP="004D06C8">
            <w:pPr>
              <w:pStyle w:val="BodyCopy"/>
              <w:tabs>
                <w:tab w:val="left" w:pos="300"/>
              </w:tabs>
              <w:spacing w:after="0"/>
              <w:jc w:val="both"/>
              <w:rPr>
                <w:rFonts w:ascii="Work Sans" w:hAnsi="Work Sans" w:cs="Arial"/>
                <w:sz w:val="20"/>
              </w:rPr>
            </w:pPr>
            <w:r>
              <w:rPr>
                <w:rFonts w:ascii="Work Sans" w:hAnsi="Work Sans" w:cs="Arial"/>
                <w:sz w:val="20"/>
              </w:rPr>
              <w:t>Eric Ca</w:t>
            </w:r>
            <w:r w:rsidR="008F378B">
              <w:rPr>
                <w:rFonts w:ascii="Work Sans" w:hAnsi="Work Sans" w:cs="Arial"/>
                <w:sz w:val="20"/>
              </w:rPr>
              <w:t>mino</w:t>
            </w:r>
          </w:p>
          <w:p w14:paraId="4D8E1688" w14:textId="412D2881" w:rsidR="00BC5F6A" w:rsidRDefault="009B2C06" w:rsidP="004D06C8">
            <w:pPr>
              <w:jc w:val="both"/>
              <w:rPr>
                <w:rFonts w:ascii="Work Sans" w:hAnsi="Work Sans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Work Sans" w:hAnsi="Work Sans"/>
                <w:b/>
                <w:bCs/>
                <w:color w:val="444444"/>
                <w:sz w:val="20"/>
                <w:szCs w:val="20"/>
                <w:shd w:val="clear" w:color="auto" w:fill="FFFFFF"/>
              </w:rPr>
              <w:t>Vice President</w:t>
            </w:r>
            <w:r w:rsidR="00BC5F6A">
              <w:rPr>
                <w:rFonts w:ascii="Work Sans" w:hAnsi="Work Sans"/>
                <w:b/>
                <w:bCs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Pr="004209A4">
              <w:rPr>
                <w:rFonts w:ascii="Work Sans" w:hAnsi="Work Sans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BC5F6A">
              <w:rPr>
                <w:rFonts w:ascii="Work Sans" w:hAnsi="Work Sans"/>
                <w:b/>
                <w:bCs/>
                <w:color w:val="444444"/>
                <w:sz w:val="20"/>
                <w:szCs w:val="20"/>
                <w:shd w:val="clear" w:color="auto" w:fill="FFFFFF"/>
              </w:rPr>
              <w:t>R</w:t>
            </w:r>
            <w:r w:rsidR="004209A4" w:rsidRPr="004209A4">
              <w:rPr>
                <w:rFonts w:ascii="Work Sans" w:hAnsi="Work Sans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esearch and clinical innovation </w:t>
            </w:r>
          </w:p>
          <w:p w14:paraId="3575FFF1" w14:textId="48F72D35" w:rsidR="004D06C8" w:rsidRDefault="004209A4" w:rsidP="004D06C8">
            <w:pPr>
              <w:jc w:val="both"/>
              <w:rPr>
                <w:rFonts w:ascii="Work Sans" w:hAnsi="Work Sans"/>
                <w:noProof/>
                <w:color w:val="000000"/>
                <w:sz w:val="20"/>
                <w:szCs w:val="20"/>
                <w:lang w:eastAsia="en-GB"/>
              </w:rPr>
            </w:pPr>
            <w:r w:rsidRPr="004209A4">
              <w:rPr>
                <w:rFonts w:ascii="Work Sans" w:hAnsi="Work Sans"/>
                <w:color w:val="444444"/>
                <w:sz w:val="20"/>
                <w:szCs w:val="20"/>
                <w:shd w:val="clear" w:color="auto" w:fill="FFFFFF"/>
              </w:rPr>
              <w:t>Parent Project Muscular Dystroph</w:t>
            </w:r>
            <w:r>
              <w:rPr>
                <w:rFonts w:ascii="Work Sans" w:hAnsi="Work Sans"/>
                <w:color w:val="444444"/>
                <w:sz w:val="20"/>
                <w:szCs w:val="20"/>
                <w:shd w:val="clear" w:color="auto" w:fill="FFFFFF"/>
              </w:rPr>
              <w:t>y</w:t>
            </w:r>
          </w:p>
          <w:p w14:paraId="7BDEE27D" w14:textId="77777777" w:rsidR="00511A2E" w:rsidRDefault="00511A2E" w:rsidP="008111E2">
            <w:pPr>
              <w:pStyle w:val="BodyCopy"/>
              <w:tabs>
                <w:tab w:val="left" w:pos="300"/>
              </w:tabs>
              <w:spacing w:after="0"/>
              <w:jc w:val="both"/>
              <w:rPr>
                <w:rFonts w:ascii="Work Sans" w:hAnsi="Work Sans" w:cs="Arial"/>
                <w:sz w:val="20"/>
              </w:rPr>
            </w:pPr>
          </w:p>
        </w:tc>
      </w:tr>
    </w:tbl>
    <w:p w14:paraId="0093BEF2" w14:textId="36C56DA2" w:rsidR="00040BD2" w:rsidRDefault="00040BD2" w:rsidP="00AF1204">
      <w:pPr>
        <w:rPr>
          <w:rFonts w:ascii="Work Sans" w:hAnsi="Work Sans"/>
          <w:noProof/>
          <w:sz w:val="20"/>
          <w:szCs w:val="20"/>
          <w:lang w:eastAsia="en-GB"/>
        </w:rPr>
      </w:pPr>
    </w:p>
    <w:p w14:paraId="4F0BA130" w14:textId="3E4CB319" w:rsidR="00F96FF4" w:rsidRDefault="00F96FF4">
      <w:pPr>
        <w:rPr>
          <w:rFonts w:ascii="Work Sans" w:hAnsi="Work Sans"/>
          <w:noProof/>
          <w:sz w:val="20"/>
          <w:szCs w:val="20"/>
          <w:lang w:eastAsia="en-GB"/>
        </w:rPr>
      </w:pPr>
      <w:r>
        <w:rPr>
          <w:rFonts w:ascii="Work Sans" w:hAnsi="Work Sans"/>
          <w:noProof/>
          <w:sz w:val="20"/>
          <w:szCs w:val="20"/>
          <w:lang w:eastAsia="en-GB"/>
        </w:rPr>
        <w:br w:type="page"/>
      </w:r>
    </w:p>
    <w:tbl>
      <w:tblPr>
        <w:tblStyle w:val="TableGrid"/>
        <w:tblW w:w="9252" w:type="dxa"/>
        <w:tblInd w:w="-10" w:type="dxa"/>
        <w:tblLook w:val="04A0" w:firstRow="1" w:lastRow="0" w:firstColumn="1" w:lastColumn="0" w:noHBand="0" w:noVBand="1"/>
      </w:tblPr>
      <w:tblGrid>
        <w:gridCol w:w="1985"/>
        <w:gridCol w:w="5670"/>
        <w:gridCol w:w="1597"/>
      </w:tblGrid>
      <w:tr w:rsidR="00327381" w:rsidRPr="0024534D" w14:paraId="1F8E0481" w14:textId="77777777" w:rsidTr="004C3C8E"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141611" w14:textId="6D760AA4" w:rsidR="003A7B94" w:rsidRPr="00211E2B" w:rsidRDefault="00F6002B" w:rsidP="006A7415">
            <w:pPr>
              <w:rPr>
                <w:rFonts w:ascii="Work Sans" w:hAnsi="Work San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bCs/>
                <w:sz w:val="20"/>
                <w:szCs w:val="20"/>
              </w:rPr>
              <w:lastRenderedPageBreak/>
              <w:t>Pr</w:t>
            </w:r>
            <w:r w:rsidR="00874B87" w:rsidRPr="00211E2B">
              <w:rPr>
                <w:rFonts w:ascii="Work Sans" w:hAnsi="Work Sans" w:cs="Arial"/>
                <w:b/>
                <w:bCs/>
                <w:sz w:val="20"/>
                <w:szCs w:val="20"/>
              </w:rPr>
              <w:t>oject title</w:t>
            </w:r>
            <w:r w:rsidR="006A7415" w:rsidRPr="00211E2B">
              <w:rPr>
                <w:rFonts w:ascii="Work Sans" w:hAnsi="Work Sans" w:cs="Arial"/>
                <w:b/>
                <w:bCs/>
                <w:sz w:val="20"/>
                <w:szCs w:val="20"/>
              </w:rPr>
              <w:t>:</w:t>
            </w:r>
          </w:p>
        </w:tc>
      </w:tr>
      <w:tr w:rsidR="006D203D" w:rsidRPr="0024534D" w14:paraId="245D9422" w14:textId="77777777" w:rsidTr="004C3C8E"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DAE1F" w14:textId="3FFAC25E" w:rsidR="006D203D" w:rsidRDefault="006D203D" w:rsidP="006A7415">
            <w:pPr>
              <w:rPr>
                <w:rFonts w:ascii="Work Sans" w:hAnsi="Work Sans" w:cs="Arial"/>
                <w:b/>
                <w:bCs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bCs/>
                <w:sz w:val="20"/>
                <w:szCs w:val="20"/>
              </w:rPr>
              <w:t>Submission date:</w:t>
            </w:r>
          </w:p>
        </w:tc>
      </w:tr>
      <w:tr w:rsidR="00A94551" w:rsidRPr="0024534D" w14:paraId="6FD4489C" w14:textId="77777777" w:rsidTr="004C3C8E"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16C6C4" w14:textId="0AF04ECA" w:rsidR="00A94551" w:rsidRDefault="00A94551" w:rsidP="006A7415">
            <w:pPr>
              <w:rPr>
                <w:rFonts w:ascii="Work Sans" w:hAnsi="Work Sans" w:cs="Arial"/>
                <w:b/>
                <w:bCs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bCs/>
                <w:sz w:val="20"/>
                <w:szCs w:val="20"/>
              </w:rPr>
              <w:t xml:space="preserve">Application reference number </w:t>
            </w:r>
            <w:r w:rsidRPr="00D33F2A">
              <w:rPr>
                <w:rFonts w:ascii="Work Sans" w:hAnsi="Work Sans" w:cs="Arial"/>
                <w:sz w:val="20"/>
                <w:szCs w:val="20"/>
              </w:rPr>
              <w:t>[</w:t>
            </w:r>
            <w:r w:rsidR="006B2226">
              <w:rPr>
                <w:rFonts w:ascii="Work Sans" w:hAnsi="Work Sans" w:cs="Arial"/>
                <w:sz w:val="20"/>
                <w:szCs w:val="20"/>
              </w:rPr>
              <w:t>leave blank</w:t>
            </w:r>
            <w:r w:rsidR="00356798">
              <w:rPr>
                <w:rFonts w:ascii="Work Sans" w:hAnsi="Work Sans" w:cs="Arial"/>
                <w:sz w:val="20"/>
                <w:szCs w:val="20"/>
              </w:rPr>
              <w:t>, for office use only</w:t>
            </w:r>
            <w:r w:rsidR="006B2226">
              <w:rPr>
                <w:rFonts w:ascii="Work Sans" w:hAnsi="Work Sans" w:cs="Arial"/>
                <w:sz w:val="20"/>
                <w:szCs w:val="20"/>
              </w:rPr>
              <w:t>]:</w:t>
            </w:r>
          </w:p>
        </w:tc>
      </w:tr>
      <w:tr w:rsidR="00EE1C41" w:rsidRPr="0024534D" w14:paraId="3DEFC93E" w14:textId="77777777" w:rsidTr="004C3C8E"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154D2" w14:textId="5D8D373B" w:rsidR="00EE1C41" w:rsidRPr="00211E2B" w:rsidRDefault="00EE1C41" w:rsidP="00147044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Lead applicant name:</w:t>
            </w:r>
          </w:p>
        </w:tc>
      </w:tr>
      <w:tr w:rsidR="00AA0B2A" w:rsidRPr="0024534D" w14:paraId="6C30FF88" w14:textId="77777777" w:rsidTr="004C3C8E">
        <w:trPr>
          <w:trHeight w:val="31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E1DCC3" w14:textId="77777777" w:rsidR="00AA0B2A" w:rsidRPr="00211E2B" w:rsidRDefault="00AA0B2A" w:rsidP="00AA0B2A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Contact details</w:t>
            </w:r>
          </w:p>
        </w:tc>
        <w:tc>
          <w:tcPr>
            <w:tcW w:w="72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0D743C" w14:textId="6CF63CCB" w:rsidR="00AA0B2A" w:rsidRPr="00211E2B" w:rsidRDefault="00283A74" w:rsidP="00147044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Phone:</w:t>
            </w:r>
          </w:p>
        </w:tc>
      </w:tr>
      <w:tr w:rsidR="00AA0B2A" w:rsidRPr="0024534D" w14:paraId="6EC6E0C8" w14:textId="77777777" w:rsidTr="004C3C8E">
        <w:trPr>
          <w:trHeight w:val="31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6BE397" w14:textId="77777777" w:rsidR="00AA0B2A" w:rsidRPr="00211E2B" w:rsidRDefault="00AA0B2A" w:rsidP="00147044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</w:tc>
        <w:tc>
          <w:tcPr>
            <w:tcW w:w="72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5382A0" w14:textId="04B12F08" w:rsidR="00AA0B2A" w:rsidRPr="00211E2B" w:rsidRDefault="00283A74" w:rsidP="00147044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Email:</w:t>
            </w:r>
          </w:p>
        </w:tc>
      </w:tr>
      <w:tr w:rsidR="00147044" w:rsidRPr="0024534D" w14:paraId="36648AB9" w14:textId="77777777" w:rsidTr="004C3C8E"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5B15E9" w14:textId="5C70EBE0" w:rsidR="00147044" w:rsidRPr="00211E2B" w:rsidRDefault="0034771A" w:rsidP="00147044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Lead applicant organisation</w:t>
            </w:r>
            <w:r w:rsidR="00AC4D11"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, including address</w:t>
            </w: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:</w:t>
            </w:r>
          </w:p>
        </w:tc>
      </w:tr>
      <w:tr w:rsidR="00AC4D11" w:rsidRPr="0024534D" w14:paraId="0A30458A" w14:textId="77777777" w:rsidTr="004C3C8E"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E0B945" w14:textId="173492F3" w:rsidR="00AC4D11" w:rsidRPr="00211E2B" w:rsidRDefault="006D7052" w:rsidP="00147044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C</w:t>
            </w:r>
            <w:r w:rsidR="00AC4D11"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o-applicants</w:t>
            </w: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 xml:space="preserve">: </w:t>
            </w:r>
            <w:r w:rsidRPr="00211E2B">
              <w:rPr>
                <w:rFonts w:ascii="Work Sans" w:hAnsi="Work Sans" w:cs="Arial"/>
                <w:bCs/>
                <w:color w:val="000000" w:themeColor="text1"/>
                <w:sz w:val="20"/>
              </w:rPr>
              <w:t>provide details (name, organisation</w:t>
            </w:r>
            <w:r w:rsidR="00954658" w:rsidRPr="00211E2B">
              <w:rPr>
                <w:rFonts w:ascii="Work Sans" w:hAnsi="Work Sans" w:cs="Arial"/>
                <w:bCs/>
                <w:color w:val="000000" w:themeColor="text1"/>
                <w:sz w:val="20"/>
              </w:rPr>
              <w:t>) if relevant</w:t>
            </w: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6D203D" w:rsidRPr="0024534D" w14:paraId="063FA381" w14:textId="77777777" w:rsidTr="00824364"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790A1C5" w14:textId="5868C2FA" w:rsidR="006D203D" w:rsidRPr="006D203D" w:rsidRDefault="006D203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Cs/>
                <w:color w:val="000000" w:themeColor="text1"/>
                <w:sz w:val="20"/>
              </w:rPr>
            </w:pPr>
            <w:r w:rsidRPr="006D203D">
              <w:rPr>
                <w:rFonts w:ascii="Work Sans" w:hAnsi="Work Sans" w:cs="Arial"/>
                <w:bCs/>
                <w:color w:val="000000" w:themeColor="text1"/>
                <w:sz w:val="20"/>
              </w:rPr>
              <w:t xml:space="preserve">Please </w:t>
            </w:r>
            <w:r w:rsidR="00356798">
              <w:rPr>
                <w:rFonts w:ascii="Work Sans" w:hAnsi="Work Sans" w:cs="Arial"/>
                <w:bCs/>
                <w:color w:val="000000" w:themeColor="text1"/>
                <w:sz w:val="20"/>
              </w:rPr>
              <w:t xml:space="preserve">insert a </w:t>
            </w:r>
            <w:r w:rsidR="00824364">
              <w:rPr>
                <w:rFonts w:ascii="Work Sans" w:hAnsi="Work Sans" w:cs="Arial"/>
                <w:bCs/>
                <w:color w:val="000000" w:themeColor="text1"/>
                <w:sz w:val="20"/>
              </w:rPr>
              <w:t xml:space="preserve">cross to </w:t>
            </w:r>
            <w:r w:rsidRPr="006D203D">
              <w:rPr>
                <w:rFonts w:ascii="Work Sans" w:hAnsi="Work Sans" w:cs="Arial"/>
                <w:bCs/>
                <w:color w:val="000000" w:themeColor="text1"/>
                <w:sz w:val="20"/>
              </w:rPr>
              <w:t xml:space="preserve">confirm that you have read the </w:t>
            </w:r>
            <w:hyperlink r:id="rId13" w:history="1">
              <w:r w:rsidRPr="00FA0E71">
                <w:rPr>
                  <w:rStyle w:val="Hyperlink"/>
                  <w:rFonts w:ascii="Work Sans" w:hAnsi="Work Sans" w:cs="Arial"/>
                  <w:bCs/>
                  <w:sz w:val="20"/>
                </w:rPr>
                <w:t>Terms and Conditions</w:t>
              </w:r>
            </w:hyperlink>
            <w:r w:rsidRPr="006D203D">
              <w:rPr>
                <w:rFonts w:ascii="Work Sans" w:hAnsi="Work Sans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8231DEB" w14:textId="10B5BFED" w:rsidR="006D203D" w:rsidRPr="00211E2B" w:rsidRDefault="006D203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</w:tc>
      </w:tr>
      <w:tr w:rsidR="005F7B6D" w:rsidRPr="0024534D" w14:paraId="6F1DA464" w14:textId="77777777" w:rsidTr="004C3C8E">
        <w:trPr>
          <w:trHeight w:val="574"/>
        </w:trPr>
        <w:tc>
          <w:tcPr>
            <w:tcW w:w="9252" w:type="dxa"/>
            <w:gridSpan w:val="3"/>
            <w:tcBorders>
              <w:top w:val="single" w:sz="8" w:space="0" w:color="auto"/>
            </w:tcBorders>
          </w:tcPr>
          <w:p w14:paraId="7918B272" w14:textId="77777777" w:rsidR="005F7B6D" w:rsidRPr="00F6002B" w:rsidRDefault="005F7B6D" w:rsidP="005F7B6D">
            <w:pP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F6002B"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 xml:space="preserve">Project summary: </w:t>
            </w:r>
          </w:p>
          <w:p w14:paraId="407BF974" w14:textId="331B6954" w:rsidR="005F7B6D" w:rsidRPr="00F6002B" w:rsidRDefault="005F7B6D" w:rsidP="005F7B6D">
            <w:pPr>
              <w:jc w:val="both"/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</w:pPr>
            <w:r w:rsidRPr="00F6002B"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  <w:t>Provide a brief overview of the project, highlighting its focus, objectives,</w:t>
            </w:r>
            <w:r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  <w:t xml:space="preserve"> </w:t>
            </w:r>
            <w:r w:rsidRPr="00F6002B"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  <w:t xml:space="preserve">expected outputs and impact in the field of Duchenne muscular dystrophy </w:t>
            </w:r>
            <w:r w:rsidRPr="00F6002B"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>Max 250 words</w:t>
            </w:r>
          </w:p>
        </w:tc>
      </w:tr>
      <w:tr w:rsidR="005F7B6D" w:rsidRPr="0024534D" w14:paraId="59D29F45" w14:textId="77777777" w:rsidTr="004C3C8E">
        <w:trPr>
          <w:trHeight w:val="574"/>
        </w:trPr>
        <w:tc>
          <w:tcPr>
            <w:tcW w:w="9252" w:type="dxa"/>
            <w:gridSpan w:val="3"/>
            <w:tcBorders>
              <w:top w:val="single" w:sz="8" w:space="0" w:color="auto"/>
            </w:tcBorders>
          </w:tcPr>
          <w:p w14:paraId="0C020280" w14:textId="77777777" w:rsidR="005F7B6D" w:rsidRPr="00F6002B" w:rsidRDefault="005F7B6D" w:rsidP="005F7B6D">
            <w:pP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</w:pPr>
          </w:p>
          <w:p w14:paraId="19AA9551" w14:textId="77777777" w:rsidR="005F7B6D" w:rsidRPr="00F6002B" w:rsidRDefault="005F7B6D" w:rsidP="005F7B6D">
            <w:pP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</w:pPr>
          </w:p>
          <w:p w14:paraId="025D8C0E" w14:textId="4426A591" w:rsidR="005F7B6D" w:rsidRPr="00F6002B" w:rsidRDefault="005F7B6D" w:rsidP="005F7B6D">
            <w:pP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</w:pPr>
          </w:p>
        </w:tc>
      </w:tr>
      <w:tr w:rsidR="005F7B6D" w:rsidRPr="0024534D" w14:paraId="639F7052" w14:textId="77777777" w:rsidTr="004C3C8E">
        <w:trPr>
          <w:trHeight w:val="574"/>
        </w:trPr>
        <w:tc>
          <w:tcPr>
            <w:tcW w:w="9252" w:type="dxa"/>
            <w:gridSpan w:val="3"/>
            <w:tcBorders>
              <w:top w:val="single" w:sz="8" w:space="0" w:color="auto"/>
            </w:tcBorders>
          </w:tcPr>
          <w:p w14:paraId="37C6876F" w14:textId="581B55D6" w:rsidR="005F7B6D" w:rsidRPr="008F6D35" w:rsidRDefault="005F7B6D" w:rsidP="005F7B6D">
            <w:pP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eastAsia="en-GB"/>
              </w:rPr>
            </w:pPr>
            <w:r w:rsidRPr="008F6D35"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>Background to project/proposal</w:t>
            </w:r>
            <w: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 xml:space="preserve">, </w:t>
            </w:r>
            <w:r w:rsidRPr="008F6D35"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>project rational</w:t>
            </w:r>
            <w: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>e</w:t>
            </w:r>
          </w:p>
          <w:p w14:paraId="264F7D9D" w14:textId="66BC4324" w:rsidR="005F7B6D" w:rsidRPr="008F6D35" w:rsidRDefault="005F7B6D" w:rsidP="005F7B6D">
            <w:pPr>
              <w:rPr>
                <w:rFonts w:ascii="Work Sans" w:hAnsi="Work Sans" w:cs="Arial"/>
                <w:color w:val="000000" w:themeColor="text1"/>
                <w:sz w:val="20"/>
                <w:szCs w:val="20"/>
              </w:rPr>
            </w:pPr>
            <w:r w:rsidRPr="008F6D35">
              <w:rPr>
                <w:rFonts w:ascii="Work Sans" w:hAnsi="Work Sans" w:cs="Arial"/>
                <w:color w:val="000000" w:themeColor="text1"/>
                <w:sz w:val="20"/>
                <w:szCs w:val="20"/>
              </w:rPr>
              <w:t xml:space="preserve">Provide information on the science leading up to the proposal, referencing any preliminary results or data which support your submission. </w:t>
            </w:r>
            <w:r w:rsidRPr="008F6D35">
              <w:rPr>
                <w:rFonts w:ascii="Work Sans" w:hAnsi="Work Sans" w:cs="Arial"/>
                <w:b/>
                <w:bCs/>
                <w:color w:val="000000" w:themeColor="text1"/>
                <w:sz w:val="20"/>
                <w:szCs w:val="20"/>
              </w:rPr>
              <w:t>Max 500 words</w:t>
            </w:r>
          </w:p>
        </w:tc>
      </w:tr>
      <w:tr w:rsidR="005F7B6D" w:rsidRPr="0024534D" w14:paraId="1D2E66F6" w14:textId="77777777" w:rsidTr="004C3C8E">
        <w:tc>
          <w:tcPr>
            <w:tcW w:w="9252" w:type="dxa"/>
            <w:gridSpan w:val="3"/>
          </w:tcPr>
          <w:p w14:paraId="16E72AD1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3D624DB2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6A4F4BE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</w:tc>
      </w:tr>
      <w:tr w:rsidR="005F7B6D" w:rsidRPr="0024534D" w14:paraId="60C771CE" w14:textId="77777777" w:rsidTr="004C3C8E">
        <w:tc>
          <w:tcPr>
            <w:tcW w:w="9252" w:type="dxa"/>
            <w:gridSpan w:val="3"/>
          </w:tcPr>
          <w:p w14:paraId="5ED0C5F5" w14:textId="77777777" w:rsidR="005F7B6D" w:rsidRPr="008F6D35" w:rsidRDefault="005F7B6D" w:rsidP="005F7B6D">
            <w:pPr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</w:pPr>
            <w:r w:rsidRPr="008F6D35">
              <w:rPr>
                <w:rFonts w:ascii="Work Sans" w:eastAsia="Times New Roman" w:hAnsi="Work Sans" w:cs="Arial"/>
                <w:b/>
                <w:color w:val="000000"/>
                <w:sz w:val="20"/>
                <w:szCs w:val="20"/>
                <w:lang w:val="en" w:eastAsia="en-GB"/>
              </w:rPr>
              <w:t>Impact</w:t>
            </w:r>
          </w:p>
          <w:p w14:paraId="512703BE" w14:textId="31DC20E1" w:rsidR="005F7B6D" w:rsidRPr="008F6D35" w:rsidRDefault="005F7B6D" w:rsidP="005F7B6D">
            <w:pPr>
              <w:rPr>
                <w:rFonts w:ascii="Work Sans" w:hAnsi="Work Sans" w:cs="Arial"/>
                <w:bCs/>
                <w:color w:val="000000" w:themeColor="text1"/>
                <w:sz w:val="20"/>
                <w:szCs w:val="20"/>
              </w:rPr>
            </w:pPr>
            <w:r w:rsidRPr="008F6D35"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  <w:t xml:space="preserve">Please, provide </w:t>
            </w:r>
            <w:r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  <w:t>a description of the expected impact of the proposed therapeutic approach, should it come to fruition</w:t>
            </w:r>
            <w:r w:rsidRPr="008F6D35">
              <w:rPr>
                <w:rFonts w:ascii="Work Sans" w:eastAsia="Times New Roman" w:hAnsi="Work Sans" w:cs="Arial"/>
                <w:bCs/>
                <w:color w:val="000000"/>
                <w:sz w:val="20"/>
                <w:szCs w:val="20"/>
                <w:lang w:val="en" w:eastAsia="en-GB"/>
              </w:rPr>
              <w:t xml:space="preserve">. </w:t>
            </w:r>
            <w:r w:rsidRPr="008F6D35">
              <w:rPr>
                <w:rFonts w:ascii="Work Sans" w:hAnsi="Work Sans" w:cs="Arial"/>
                <w:b/>
                <w:color w:val="000000" w:themeColor="text1"/>
                <w:sz w:val="20"/>
                <w:szCs w:val="20"/>
              </w:rPr>
              <w:t xml:space="preserve">Max </w:t>
            </w:r>
            <w:r>
              <w:rPr>
                <w:rFonts w:ascii="Work Sans" w:hAnsi="Work Sans" w:cs="Arial"/>
                <w:b/>
                <w:color w:val="000000" w:themeColor="text1"/>
                <w:sz w:val="20"/>
                <w:szCs w:val="20"/>
              </w:rPr>
              <w:t>250</w:t>
            </w:r>
            <w:r w:rsidRPr="008F6D35">
              <w:rPr>
                <w:rFonts w:ascii="Work Sans" w:hAnsi="Work Sans" w:cs="Arial"/>
                <w:b/>
                <w:color w:val="000000" w:themeColor="text1"/>
                <w:sz w:val="20"/>
                <w:szCs w:val="20"/>
              </w:rPr>
              <w:t xml:space="preserve"> words</w:t>
            </w:r>
          </w:p>
        </w:tc>
      </w:tr>
      <w:tr w:rsidR="005F7B6D" w:rsidRPr="0024534D" w14:paraId="7345024C" w14:textId="77777777" w:rsidTr="004C3C8E">
        <w:tc>
          <w:tcPr>
            <w:tcW w:w="9252" w:type="dxa"/>
            <w:gridSpan w:val="3"/>
          </w:tcPr>
          <w:p w14:paraId="5E65C73F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0199ACCF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F872A68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F72D43C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</w:tc>
      </w:tr>
      <w:tr w:rsidR="005F7B6D" w:rsidRPr="0024534D" w14:paraId="7B358C30" w14:textId="77777777" w:rsidTr="004C3C8E">
        <w:tc>
          <w:tcPr>
            <w:tcW w:w="9252" w:type="dxa"/>
            <w:gridSpan w:val="3"/>
          </w:tcPr>
          <w:p w14:paraId="4B8A8CD9" w14:textId="77777777" w:rsidR="005F7B6D" w:rsidRPr="008F6D35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bCs/>
                <w:color w:val="000000" w:themeColor="text1"/>
                <w:sz w:val="20"/>
              </w:rPr>
            </w:pPr>
            <w:r w:rsidRPr="008F6D35">
              <w:rPr>
                <w:rFonts w:ascii="Work Sans" w:hAnsi="Work Sans"/>
                <w:sz w:val="20"/>
              </w:rPr>
              <w:br w:type="page"/>
            </w:r>
            <w:r w:rsidRPr="008F6D35">
              <w:rPr>
                <w:rFonts w:ascii="Work Sans" w:hAnsi="Work Sans" w:cs="Arial"/>
                <w:b/>
                <w:bCs/>
                <w:color w:val="000000" w:themeColor="text1"/>
                <w:sz w:val="20"/>
              </w:rPr>
              <w:t>Project plan</w:t>
            </w:r>
          </w:p>
          <w:p w14:paraId="07344486" w14:textId="5577ACDB" w:rsidR="005F7B6D" w:rsidRPr="0024534D" w:rsidRDefault="005F7B6D" w:rsidP="005F7B6D">
            <w:pPr>
              <w:pStyle w:val="CommentText"/>
              <w:rPr>
                <w:rFonts w:ascii="Work Sans" w:hAnsi="Work Sans" w:cs="Arial"/>
                <w:color w:val="000000" w:themeColor="text1"/>
              </w:rPr>
            </w:pPr>
            <w:r w:rsidRPr="008F6D35">
              <w:rPr>
                <w:rFonts w:ascii="Work Sans" w:hAnsi="Work Sans" w:cs="Arial"/>
                <w:color w:val="000000" w:themeColor="text1"/>
              </w:rPr>
              <w:t xml:space="preserve">Provide </w:t>
            </w:r>
            <w:r>
              <w:rPr>
                <w:rFonts w:ascii="Work Sans" w:hAnsi="Work Sans" w:cs="Arial"/>
                <w:color w:val="000000" w:themeColor="text1"/>
              </w:rPr>
              <w:t>a h</w:t>
            </w:r>
            <w:proofErr w:type="spellStart"/>
            <w:r>
              <w:rPr>
                <w:rFonts w:ascii="Work Sans" w:eastAsia="Times New Roman" w:hAnsi="Work Sans" w:cs="Arial"/>
                <w:color w:val="000000"/>
                <w:lang w:val="en" w:eastAsia="en-GB"/>
              </w:rPr>
              <w:t>igh</w:t>
            </w:r>
            <w:proofErr w:type="spellEnd"/>
            <w:r>
              <w:rPr>
                <w:rFonts w:ascii="Work Sans" w:eastAsia="Times New Roman" w:hAnsi="Work Sans" w:cs="Arial"/>
                <w:color w:val="000000"/>
                <w:lang w:val="en" w:eastAsia="en-GB"/>
              </w:rPr>
              <w:t>-level</w:t>
            </w:r>
            <w:r w:rsidRPr="00C73591">
              <w:rPr>
                <w:rFonts w:ascii="Work Sans" w:eastAsia="Times New Roman" w:hAnsi="Work Sans" w:cs="Arial"/>
                <w:color w:val="000000"/>
                <w:lang w:val="en" w:eastAsia="en-GB"/>
              </w:rPr>
              <w:t xml:space="preserve"> project plan</w:t>
            </w:r>
            <w:r>
              <w:rPr>
                <w:rFonts w:ascii="Work Sans" w:eastAsia="Times New Roman" w:hAnsi="Work Sans" w:cs="Arial"/>
                <w:color w:val="000000"/>
                <w:lang w:val="en" w:eastAsia="en-GB"/>
              </w:rPr>
              <w:t>, including deliverables, any key milestones and the project timeline</w:t>
            </w:r>
            <w:r w:rsidRPr="005B41A2">
              <w:rPr>
                <w:rFonts w:ascii="Work Sans" w:hAnsi="Work Sans"/>
              </w:rPr>
              <w:t xml:space="preserve">. </w:t>
            </w:r>
            <w:r w:rsidRPr="005B41A2">
              <w:rPr>
                <w:rFonts w:ascii="Work Sans" w:hAnsi="Work Sans" w:cs="Arial"/>
                <w:b/>
                <w:bCs/>
                <w:color w:val="000000" w:themeColor="text1"/>
              </w:rPr>
              <w:t xml:space="preserve">Max </w:t>
            </w:r>
            <w:r>
              <w:rPr>
                <w:rFonts w:ascii="Work Sans" w:hAnsi="Work Sans" w:cs="Arial"/>
                <w:b/>
                <w:bCs/>
                <w:color w:val="000000" w:themeColor="text1"/>
              </w:rPr>
              <w:t xml:space="preserve">500 </w:t>
            </w:r>
            <w:r w:rsidRPr="005B41A2">
              <w:rPr>
                <w:rFonts w:ascii="Work Sans" w:hAnsi="Work Sans" w:cs="Arial"/>
                <w:b/>
                <w:bCs/>
                <w:color w:val="000000" w:themeColor="text1"/>
              </w:rPr>
              <w:t>words</w:t>
            </w:r>
          </w:p>
        </w:tc>
      </w:tr>
      <w:tr w:rsidR="005F7B6D" w:rsidRPr="0024534D" w14:paraId="45B93417" w14:textId="77777777" w:rsidTr="004C3C8E">
        <w:tc>
          <w:tcPr>
            <w:tcW w:w="9252" w:type="dxa"/>
            <w:gridSpan w:val="3"/>
          </w:tcPr>
          <w:p w14:paraId="066CF040" w14:textId="77777777" w:rsidR="005F7B6D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49CAE52F" w14:textId="77777777" w:rsidR="00223AB9" w:rsidRDefault="00223AB9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9533E30" w14:textId="77777777" w:rsidR="00223AB9" w:rsidRDefault="00223AB9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69F13F9A" w14:textId="77777777" w:rsidR="00223AB9" w:rsidRDefault="00223AB9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1F66CC52" w14:textId="0985B805" w:rsidR="00223AB9" w:rsidRPr="005B41A2" w:rsidRDefault="00223AB9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</w:tc>
      </w:tr>
      <w:tr w:rsidR="005F7B6D" w:rsidRPr="0024534D" w14:paraId="2D86D3A9" w14:textId="77777777" w:rsidTr="004C3C8E">
        <w:tc>
          <w:tcPr>
            <w:tcW w:w="9252" w:type="dxa"/>
            <w:gridSpan w:val="3"/>
          </w:tcPr>
          <w:p w14:paraId="5BFB51B6" w14:textId="77777777" w:rsidR="005F7B6D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bCs/>
                <w:color w:val="000000" w:themeColor="text1"/>
                <w:sz w:val="20"/>
              </w:rPr>
            </w:pPr>
            <w:r w:rsidRPr="00266417">
              <w:rPr>
                <w:rFonts w:ascii="Work Sans" w:hAnsi="Work Sans" w:cs="Arial"/>
                <w:b/>
                <w:bCs/>
                <w:color w:val="000000" w:themeColor="text1"/>
                <w:sz w:val="20"/>
              </w:rPr>
              <w:t>Expertise, capabilities and resources</w:t>
            </w:r>
          </w:p>
          <w:p w14:paraId="69639CE4" w14:textId="40E7EF32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  <w:r>
              <w:rPr>
                <w:rFonts w:ascii="Work Sans" w:hAnsi="Work Sans" w:cs="Arial"/>
                <w:color w:val="000000" w:themeColor="text1"/>
                <w:sz w:val="20"/>
              </w:rPr>
              <w:t>Please describe what unique expertise, capabilities and resources you would bring to the project that we could leverage, including scientific and development leadership</w:t>
            </w:r>
          </w:p>
        </w:tc>
      </w:tr>
      <w:tr w:rsidR="005F7B6D" w:rsidRPr="0024534D" w14:paraId="560BAD13" w14:textId="77777777" w:rsidTr="004C3C8E">
        <w:tc>
          <w:tcPr>
            <w:tcW w:w="9252" w:type="dxa"/>
            <w:gridSpan w:val="3"/>
          </w:tcPr>
          <w:p w14:paraId="2DC283A5" w14:textId="77777777" w:rsidR="005F7B6D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4C5BC2A5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C83BC57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1B45AB89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2872C566" w14:textId="64DD5D00" w:rsidR="00D04340" w:rsidRPr="00211E2B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</w:tc>
      </w:tr>
      <w:tr w:rsidR="005F7B6D" w:rsidRPr="0024534D" w14:paraId="06A838A1" w14:textId="77777777" w:rsidTr="004C3C8E">
        <w:tc>
          <w:tcPr>
            <w:tcW w:w="9252" w:type="dxa"/>
            <w:gridSpan w:val="3"/>
          </w:tcPr>
          <w:p w14:paraId="423DF2D0" w14:textId="77777777" w:rsidR="005F7B6D" w:rsidRPr="00211E2B" w:rsidRDefault="005F7B6D" w:rsidP="005F7B6D">
            <w:pPr>
              <w:jc w:val="both"/>
              <w:rPr>
                <w:rFonts w:ascii="Work Sans" w:eastAsia="Times New Roman" w:hAnsi="Work Sans" w:cs="Arial"/>
                <w:b/>
                <w:bCs/>
                <w:color w:val="000000"/>
                <w:sz w:val="20"/>
                <w:szCs w:val="20"/>
                <w:lang w:val="en" w:eastAsia="en-GB"/>
              </w:rPr>
            </w:pPr>
            <w:r w:rsidRPr="00211E2B">
              <w:rPr>
                <w:rFonts w:ascii="Work Sans" w:eastAsia="Times New Roman" w:hAnsi="Work Sans" w:cs="Arial"/>
                <w:b/>
                <w:bCs/>
                <w:color w:val="000000"/>
                <w:sz w:val="20"/>
                <w:szCs w:val="20"/>
                <w:lang w:val="en" w:eastAsia="en-GB"/>
              </w:rPr>
              <w:t>Budget</w:t>
            </w:r>
          </w:p>
          <w:p w14:paraId="18FB95A2" w14:textId="644FF693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jc w:val="both"/>
              <w:rPr>
                <w:rFonts w:ascii="Work Sans" w:hAnsi="Work Sans" w:cs="Arial"/>
                <w:color w:val="000000" w:themeColor="text1"/>
                <w:sz w:val="20"/>
              </w:rPr>
            </w:pPr>
            <w:r>
              <w:rPr>
                <w:rFonts w:ascii="Work Sans" w:hAnsi="Work Sans"/>
                <w:sz w:val="20"/>
              </w:rPr>
              <w:t>Please, provide a h</w:t>
            </w:r>
            <w:proofErr w:type="spellStart"/>
            <w:r>
              <w:rPr>
                <w:rFonts w:ascii="Work Sans" w:hAnsi="Work Sans" w:cs="Arial"/>
                <w:sz w:val="20"/>
                <w:lang w:val="en" w:eastAsia="en-GB"/>
              </w:rPr>
              <w:t>igh</w:t>
            </w:r>
            <w:proofErr w:type="spellEnd"/>
            <w:r>
              <w:rPr>
                <w:rFonts w:ascii="Work Sans" w:hAnsi="Work Sans" w:cs="Arial"/>
                <w:sz w:val="20"/>
                <w:lang w:val="en" w:eastAsia="en-GB"/>
              </w:rPr>
              <w:t>-level budget, including a</w:t>
            </w:r>
            <w:r w:rsidRPr="00C73591">
              <w:rPr>
                <w:rFonts w:ascii="Work Sans" w:hAnsi="Work Sans" w:cs="Arial"/>
                <w:sz w:val="20"/>
                <w:lang w:val="en" w:eastAsia="en-GB"/>
              </w:rPr>
              <w:t xml:space="preserve"> description of activities, resources and costs</w:t>
            </w:r>
            <w:r w:rsidRPr="00211E2B">
              <w:rPr>
                <w:rFonts w:ascii="Work Sans" w:hAnsi="Work Sans"/>
                <w:sz w:val="20"/>
              </w:rPr>
              <w:t xml:space="preserve">. </w:t>
            </w:r>
            <w:r w:rsidRPr="00211E2B">
              <w:rPr>
                <w:rFonts w:ascii="Work Sans" w:hAnsi="Work Sans" w:cs="Arial"/>
                <w:b/>
                <w:bCs/>
                <w:i/>
                <w:iCs/>
                <w:sz w:val="20"/>
                <w:lang w:val="en" w:eastAsia="en-GB"/>
              </w:rPr>
              <w:t xml:space="preserve">Please note that </w:t>
            </w:r>
            <w:r>
              <w:rPr>
                <w:rFonts w:ascii="Work Sans" w:hAnsi="Work Sans" w:cs="Arial"/>
                <w:b/>
                <w:bCs/>
                <w:i/>
                <w:iCs/>
                <w:sz w:val="20"/>
                <w:lang w:val="en" w:eastAsia="en-GB"/>
              </w:rPr>
              <w:t>we will not</w:t>
            </w:r>
            <w:r w:rsidRPr="00211E2B">
              <w:rPr>
                <w:rFonts w:ascii="Work Sans" w:hAnsi="Work Sans" w:cs="Arial"/>
                <w:b/>
                <w:bCs/>
                <w:i/>
                <w:iCs/>
                <w:sz w:val="20"/>
                <w:lang w:val="en" w:eastAsia="en-GB"/>
              </w:rPr>
              <w:t xml:space="preserve"> cover indirect costs.</w:t>
            </w:r>
          </w:p>
        </w:tc>
      </w:tr>
      <w:tr w:rsidR="005F7B6D" w:rsidRPr="0024534D" w14:paraId="2136C114" w14:textId="77777777" w:rsidTr="004C3C8E">
        <w:tc>
          <w:tcPr>
            <w:tcW w:w="9252" w:type="dxa"/>
            <w:gridSpan w:val="3"/>
          </w:tcPr>
          <w:p w14:paraId="7A6B553C" w14:textId="77777777" w:rsidR="005F7B6D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B240792" w14:textId="77777777" w:rsidR="009352C2" w:rsidRDefault="009352C2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2532140F" w14:textId="77777777" w:rsidR="009352C2" w:rsidRDefault="009352C2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45D897A2" w14:textId="77777777" w:rsidR="009352C2" w:rsidRDefault="009352C2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E91249E" w14:textId="0D3859C5" w:rsidR="009352C2" w:rsidRPr="00211E2B" w:rsidRDefault="009352C2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</w:tc>
      </w:tr>
      <w:tr w:rsidR="005F7B6D" w:rsidRPr="0024534D" w14:paraId="46BA5B8E" w14:textId="77777777" w:rsidTr="004C3C8E">
        <w:tc>
          <w:tcPr>
            <w:tcW w:w="9252" w:type="dxa"/>
            <w:gridSpan w:val="3"/>
          </w:tcPr>
          <w:p w14:paraId="4C99E386" w14:textId="47B0EA92" w:rsidR="00660929" w:rsidRPr="00211E2B" w:rsidRDefault="005F7B6D" w:rsidP="00D04340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  <w:r w:rsidRPr="00515EBA">
              <w:rPr>
                <w:rFonts w:ascii="Work Sans" w:hAnsi="Work Sans" w:cs="Arial"/>
                <w:b/>
                <w:color w:val="000000" w:themeColor="text1"/>
                <w:sz w:val="20"/>
              </w:rPr>
              <w:t>List of references</w:t>
            </w:r>
            <w:r>
              <w:rPr>
                <w:rFonts w:ascii="Work Sans" w:hAnsi="Work Sans" w:cs="Arial"/>
                <w:b/>
                <w:color w:val="000000" w:themeColor="text1"/>
                <w:sz w:val="20"/>
              </w:rPr>
              <w:t>, other funding sources related to project, and patents (if applicable)</w:t>
            </w:r>
          </w:p>
        </w:tc>
      </w:tr>
      <w:tr w:rsidR="00D04340" w:rsidRPr="0024534D" w14:paraId="4D21C684" w14:textId="77777777" w:rsidTr="004C3C8E">
        <w:tc>
          <w:tcPr>
            <w:tcW w:w="9252" w:type="dxa"/>
            <w:gridSpan w:val="3"/>
          </w:tcPr>
          <w:p w14:paraId="1A87DB9F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  <w:p w14:paraId="6A93AA42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  <w:p w14:paraId="60E881CB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  <w:p w14:paraId="67B7AE8D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  <w:p w14:paraId="62EBCFB8" w14:textId="77777777" w:rsidR="00D04340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  <w:p w14:paraId="33E0AB8B" w14:textId="0CB04FA3" w:rsidR="00D04340" w:rsidRPr="00515EBA" w:rsidRDefault="00D04340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</w:p>
        </w:tc>
      </w:tr>
      <w:tr w:rsidR="005F7B6D" w:rsidRPr="0024534D" w14:paraId="56E9CF34" w14:textId="77777777" w:rsidTr="004C3C8E">
        <w:tc>
          <w:tcPr>
            <w:tcW w:w="9252" w:type="dxa"/>
            <w:gridSpan w:val="3"/>
          </w:tcPr>
          <w:p w14:paraId="15D87186" w14:textId="77777777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b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b/>
                <w:color w:val="000000" w:themeColor="text1"/>
                <w:sz w:val="20"/>
              </w:rPr>
              <w:t>Lay summary</w:t>
            </w:r>
          </w:p>
          <w:p w14:paraId="091A743C" w14:textId="7530090B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  <w:r w:rsidRPr="00211E2B">
              <w:rPr>
                <w:rFonts w:ascii="Work Sans" w:hAnsi="Work Sans" w:cs="Arial"/>
                <w:color w:val="000000" w:themeColor="text1"/>
                <w:sz w:val="20"/>
              </w:rPr>
              <w:t xml:space="preserve">Please, describe your project in a way that will be accessible to </w:t>
            </w:r>
            <w:r>
              <w:rPr>
                <w:rFonts w:ascii="Work Sans" w:hAnsi="Work Sans" w:cs="Arial"/>
                <w:color w:val="000000" w:themeColor="text1"/>
                <w:sz w:val="20"/>
              </w:rPr>
              <w:t>a lay audience of people living with DMD and their families</w:t>
            </w:r>
            <w:r w:rsidRPr="00211E2B">
              <w:rPr>
                <w:rFonts w:ascii="Work Sans" w:hAnsi="Work Sans" w:cs="Arial"/>
                <w:color w:val="000000" w:themeColor="text1"/>
                <w:sz w:val="20"/>
              </w:rPr>
              <w:t xml:space="preserve">. </w:t>
            </w:r>
            <w:r w:rsidRPr="00211E2B">
              <w:rPr>
                <w:rFonts w:ascii="Work Sans" w:hAnsi="Work Sans" w:cs="Arial"/>
                <w:b/>
                <w:bCs/>
                <w:color w:val="000000" w:themeColor="text1"/>
                <w:sz w:val="20"/>
              </w:rPr>
              <w:t>Max 300 words</w:t>
            </w:r>
          </w:p>
        </w:tc>
      </w:tr>
      <w:tr w:rsidR="005F7B6D" w:rsidRPr="0024534D" w14:paraId="4ED42DB1" w14:textId="77777777" w:rsidTr="004C3C8E">
        <w:tc>
          <w:tcPr>
            <w:tcW w:w="9252" w:type="dxa"/>
            <w:gridSpan w:val="3"/>
          </w:tcPr>
          <w:p w14:paraId="17B8324C" w14:textId="77777777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106E4D27" w14:textId="77777777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729285D7" w14:textId="77777777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  <w:p w14:paraId="62BEDA93" w14:textId="77777777" w:rsidR="005F7B6D" w:rsidRPr="00211E2B" w:rsidRDefault="005F7B6D" w:rsidP="005F7B6D">
            <w:pPr>
              <w:pStyle w:val="BodyCopy"/>
              <w:tabs>
                <w:tab w:val="left" w:pos="300"/>
              </w:tabs>
              <w:spacing w:after="0"/>
              <w:rPr>
                <w:rFonts w:ascii="Work Sans" w:hAnsi="Work Sans" w:cs="Arial"/>
                <w:color w:val="000000" w:themeColor="text1"/>
                <w:sz w:val="20"/>
              </w:rPr>
            </w:pPr>
          </w:p>
        </w:tc>
      </w:tr>
    </w:tbl>
    <w:p w14:paraId="4356F5FB" w14:textId="4787F4B5" w:rsidR="00B10DFE" w:rsidRDefault="00B10DFE">
      <w:pPr>
        <w:rPr>
          <w:rFonts w:ascii="Work Sans" w:hAnsi="Work Sans"/>
          <w:sz w:val="22"/>
          <w:szCs w:val="22"/>
        </w:rPr>
      </w:pPr>
    </w:p>
    <w:p w14:paraId="45C3AC6E" w14:textId="216B423D" w:rsidR="00AF180C" w:rsidRPr="00AF180C" w:rsidRDefault="00AF180C" w:rsidP="00AF180C">
      <w:pPr>
        <w:jc w:val="center"/>
        <w:rPr>
          <w:rFonts w:ascii="Work Sans" w:hAnsi="Work Sans"/>
          <w:b/>
          <w:bCs/>
          <w:sz w:val="22"/>
          <w:szCs w:val="22"/>
        </w:rPr>
      </w:pPr>
      <w:r w:rsidRPr="00AF180C">
        <w:rPr>
          <w:rFonts w:ascii="Work Sans" w:hAnsi="Work Sans"/>
          <w:b/>
          <w:bCs/>
          <w:sz w:val="22"/>
          <w:szCs w:val="22"/>
        </w:rPr>
        <w:t>END OF FORM</w:t>
      </w:r>
    </w:p>
    <w:p w14:paraId="2AD8E9EA" w14:textId="5E9281FC" w:rsidR="00AF180C" w:rsidRPr="00211E2B" w:rsidRDefault="00AF180C" w:rsidP="00AF180C">
      <w:pPr>
        <w:jc w:val="center"/>
        <w:rPr>
          <w:rFonts w:ascii="Work Sans" w:hAnsi="Work Sans"/>
          <w:sz w:val="20"/>
          <w:szCs w:val="20"/>
        </w:rPr>
      </w:pPr>
    </w:p>
    <w:p w14:paraId="3591816E" w14:textId="56C15E13" w:rsidR="00AF180C" w:rsidRPr="00211E2B" w:rsidRDefault="00AF180C" w:rsidP="00AF180C">
      <w:pPr>
        <w:rPr>
          <w:rFonts w:ascii="Work Sans" w:hAnsi="Work Sans"/>
          <w:sz w:val="20"/>
          <w:szCs w:val="20"/>
        </w:rPr>
      </w:pPr>
      <w:r w:rsidRPr="00211E2B">
        <w:rPr>
          <w:rFonts w:ascii="Work Sans" w:hAnsi="Work Sans"/>
          <w:sz w:val="20"/>
          <w:szCs w:val="20"/>
        </w:rPr>
        <w:t xml:space="preserve">Please submit the completed form to </w:t>
      </w:r>
      <w:hyperlink r:id="rId14" w:history="1">
        <w:r w:rsidR="00FA0E71" w:rsidRPr="00C1237D">
          <w:rPr>
            <w:rStyle w:val="Hyperlink"/>
            <w:rFonts w:ascii="Work Sans" w:hAnsi="Work Sans"/>
            <w:b/>
            <w:bCs/>
            <w:sz w:val="20"/>
            <w:szCs w:val="20"/>
          </w:rPr>
          <w:t>research@duchenneuk.org</w:t>
        </w:r>
      </w:hyperlink>
      <w:r w:rsidR="00FA0E71">
        <w:rPr>
          <w:rFonts w:ascii="Work Sans" w:hAnsi="Work Sans"/>
          <w:b/>
          <w:bCs/>
          <w:sz w:val="20"/>
          <w:szCs w:val="20"/>
        </w:rPr>
        <w:t xml:space="preserve"> </w:t>
      </w:r>
      <w:r w:rsidR="002A242D" w:rsidRPr="00211E2B">
        <w:rPr>
          <w:rFonts w:ascii="Work Sans" w:hAnsi="Work Sans"/>
          <w:sz w:val="20"/>
          <w:szCs w:val="20"/>
        </w:rPr>
        <w:t xml:space="preserve">by </w:t>
      </w:r>
      <w:r w:rsidR="00704BC9" w:rsidRPr="005E6A5E">
        <w:rPr>
          <w:rFonts w:ascii="Work Sans" w:hAnsi="Work Sans"/>
          <w:b/>
          <w:bCs/>
          <w:sz w:val="20"/>
          <w:szCs w:val="20"/>
          <w:highlight w:val="yellow"/>
        </w:rPr>
        <w:t>23:59</w:t>
      </w:r>
      <w:r w:rsidR="005E6A5E" w:rsidRPr="005E6A5E">
        <w:rPr>
          <w:rFonts w:ascii="Work Sans" w:hAnsi="Work Sans"/>
          <w:b/>
          <w:bCs/>
          <w:sz w:val="20"/>
          <w:szCs w:val="20"/>
          <w:highlight w:val="yellow"/>
        </w:rPr>
        <w:t xml:space="preserve"> (UK time) on the</w:t>
      </w:r>
      <w:r w:rsidR="00DF1B33" w:rsidRPr="005E6A5E">
        <w:rPr>
          <w:rFonts w:ascii="Work Sans" w:hAnsi="Work Sans"/>
          <w:b/>
          <w:bCs/>
          <w:sz w:val="20"/>
          <w:szCs w:val="20"/>
          <w:highlight w:val="yellow"/>
        </w:rPr>
        <w:t xml:space="preserve"> 6</w:t>
      </w:r>
      <w:r w:rsidR="00DF1B33" w:rsidRPr="005E6A5E">
        <w:rPr>
          <w:rFonts w:ascii="Work Sans" w:hAnsi="Work Sans"/>
          <w:b/>
          <w:bCs/>
          <w:sz w:val="20"/>
          <w:szCs w:val="20"/>
          <w:highlight w:val="yellow"/>
          <w:vertAlign w:val="superscript"/>
        </w:rPr>
        <w:t>th</w:t>
      </w:r>
      <w:r w:rsidR="00DF1B33" w:rsidRPr="005E6A5E">
        <w:rPr>
          <w:rFonts w:ascii="Work Sans" w:hAnsi="Work Sans"/>
          <w:b/>
          <w:bCs/>
          <w:sz w:val="20"/>
          <w:szCs w:val="20"/>
          <w:highlight w:val="yellow"/>
        </w:rPr>
        <w:t xml:space="preserve"> of December 2022</w:t>
      </w:r>
      <w:r w:rsidR="002A242D" w:rsidRPr="00211E2B">
        <w:rPr>
          <w:rFonts w:ascii="Work Sans" w:hAnsi="Work Sans"/>
          <w:sz w:val="20"/>
          <w:szCs w:val="20"/>
        </w:rPr>
        <w:t xml:space="preserve">. Please note that forms submitted after this deadline </w:t>
      </w:r>
      <w:r w:rsidR="000C7250" w:rsidRPr="00211E2B">
        <w:rPr>
          <w:rFonts w:ascii="Work Sans" w:hAnsi="Work Sans"/>
          <w:sz w:val="20"/>
          <w:szCs w:val="20"/>
        </w:rPr>
        <w:t xml:space="preserve">will not be considered. </w:t>
      </w:r>
    </w:p>
    <w:sectPr w:rsidR="00AF180C" w:rsidRPr="00211E2B" w:rsidSect="00541DCE">
      <w:headerReference w:type="default" r:id="rId15"/>
      <w:footerReference w:type="default" r:id="rId16"/>
      <w:pgSz w:w="11900" w:h="16840"/>
      <w:pgMar w:top="1440" w:right="84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16D0" w14:textId="77777777" w:rsidR="00B55836" w:rsidRDefault="00B55836" w:rsidP="00541DCE">
      <w:r>
        <w:separator/>
      </w:r>
    </w:p>
  </w:endnote>
  <w:endnote w:type="continuationSeparator" w:id="0">
    <w:p w14:paraId="0CD1A3AD" w14:textId="77777777" w:rsidR="00B55836" w:rsidRDefault="00B55836" w:rsidP="00541DCE">
      <w:r>
        <w:continuationSeparator/>
      </w:r>
    </w:p>
  </w:endnote>
  <w:endnote w:type="continuationNotice" w:id="1">
    <w:p w14:paraId="27E84746" w14:textId="77777777" w:rsidR="00B55836" w:rsidRDefault="00B55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wiss721BT-Ligh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C6FE" w14:textId="77777777" w:rsidR="00DB63F4" w:rsidRDefault="00DB63F4" w:rsidP="00DB63F4">
    <w:pPr>
      <w:pStyle w:val="Footer"/>
      <w:rPr>
        <w:rFonts w:ascii="Work Sans" w:hAnsi="Work Sans"/>
        <w:color w:val="0C00FF"/>
        <w:sz w:val="20"/>
        <w:szCs w:val="20"/>
      </w:rPr>
    </w:pPr>
  </w:p>
  <w:p w14:paraId="5535F1ED" w14:textId="77777777" w:rsidR="00DB63F4" w:rsidRDefault="00DB63F4" w:rsidP="00DB63F4">
    <w:pPr>
      <w:pStyle w:val="Footer"/>
      <w:rPr>
        <w:rFonts w:ascii="Work Sans" w:hAnsi="Work Sans"/>
        <w:color w:val="0C00FF"/>
        <w:sz w:val="20"/>
        <w:szCs w:val="20"/>
      </w:rPr>
    </w:pPr>
  </w:p>
  <w:p w14:paraId="5BD55082" w14:textId="087F938A" w:rsidR="00DB63F4" w:rsidRPr="000F0BB2" w:rsidRDefault="00DB63F4" w:rsidP="00DB63F4">
    <w:pPr>
      <w:pStyle w:val="Footer"/>
      <w:rPr>
        <w:rFonts w:ascii="Work Sans" w:hAnsi="Work Sans"/>
        <w:color w:val="0C00FF"/>
        <w:sz w:val="20"/>
        <w:szCs w:val="20"/>
      </w:rPr>
    </w:pPr>
    <w:r w:rsidRPr="000F0BB2"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217E775A" wp14:editId="0BB56F4C">
          <wp:simplePos x="0" y="0"/>
          <wp:positionH relativeFrom="margin">
            <wp:posOffset>3248025</wp:posOffset>
          </wp:positionH>
          <wp:positionV relativeFrom="paragraph">
            <wp:posOffset>-4125595</wp:posOffset>
          </wp:positionV>
          <wp:extent cx="5899785" cy="6816725"/>
          <wp:effectExtent l="0" t="0" r="5715" b="3175"/>
          <wp:wrapTight wrapText="bothSides">
            <wp:wrapPolygon edited="0">
              <wp:start x="15902" y="8733"/>
              <wp:lineTo x="15111" y="8853"/>
              <wp:lineTo x="12554" y="9336"/>
              <wp:lineTo x="12136" y="9618"/>
              <wp:lineTo x="11066" y="10061"/>
              <wp:lineTo x="9904" y="10745"/>
              <wp:lineTo x="8974" y="11389"/>
              <wp:lineTo x="7625" y="12676"/>
              <wp:lineTo x="6649" y="13964"/>
              <wp:lineTo x="5998" y="15252"/>
              <wp:lineTo x="5766" y="15896"/>
              <wp:lineTo x="5487" y="16902"/>
              <wp:lineTo x="5301" y="17827"/>
              <wp:lineTo x="5301" y="19115"/>
              <wp:lineTo x="5440" y="20403"/>
              <wp:lineTo x="5626" y="21047"/>
              <wp:lineTo x="5812" y="21570"/>
              <wp:lineTo x="21574" y="21570"/>
              <wp:lineTo x="21574" y="20845"/>
              <wp:lineTo x="21342" y="20403"/>
              <wp:lineTo x="21574" y="19799"/>
              <wp:lineTo x="21574" y="17707"/>
              <wp:lineTo x="21435" y="17183"/>
              <wp:lineTo x="21109" y="16540"/>
              <wp:lineTo x="21574" y="16540"/>
              <wp:lineTo x="21574" y="15735"/>
              <wp:lineTo x="21109" y="15252"/>
              <wp:lineTo x="21574" y="15131"/>
              <wp:lineTo x="21574" y="12435"/>
              <wp:lineTo x="20830" y="12032"/>
              <wp:lineTo x="21574" y="11992"/>
              <wp:lineTo x="21574" y="11509"/>
              <wp:lineTo x="21388" y="11389"/>
              <wp:lineTo x="21574" y="11026"/>
              <wp:lineTo x="21574" y="9698"/>
              <wp:lineTo x="21063" y="9336"/>
              <wp:lineTo x="18552" y="8853"/>
              <wp:lineTo x="17669" y="8733"/>
              <wp:lineTo x="15902" y="8733"/>
            </wp:wrapPolygon>
          </wp:wrapTight>
          <wp:docPr id="6" name="Picture 6" descr="A picture containing transport, laser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ransport, laser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785" cy="681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BB2">
      <w:rPr>
        <w:rFonts w:ascii="Work Sans" w:hAnsi="Work Sans"/>
        <w:color w:val="0C00FF"/>
        <w:sz w:val="20"/>
        <w:szCs w:val="20"/>
      </w:rPr>
      <w:t xml:space="preserve">duchenneuk.org </w:t>
    </w:r>
    <w:r w:rsidR="009352C2">
      <w:rPr>
        <w:rFonts w:ascii="Work Sans" w:hAnsi="Work Sans"/>
        <w:color w:val="0C00FF"/>
        <w:sz w:val="20"/>
        <w:szCs w:val="20"/>
      </w:rPr>
      <w:t xml:space="preserve">  </w:t>
    </w:r>
    <w:r w:rsidR="009352C2" w:rsidRPr="000F0BB2">
      <w:rPr>
        <w:rFonts w:ascii="Work Sans" w:hAnsi="Work Sans"/>
        <w:color w:val="0C00FF"/>
        <w:sz w:val="20"/>
        <w:szCs w:val="20"/>
      </w:rPr>
      <w:t>I</w:t>
    </w:r>
    <w:r w:rsidRPr="000F0BB2">
      <w:rPr>
        <w:rFonts w:ascii="Work Sans" w:hAnsi="Work Sans"/>
        <w:color w:val="0C00FF"/>
        <w:sz w:val="20"/>
        <w:szCs w:val="20"/>
      </w:rPr>
      <w:t xml:space="preserve">  </w:t>
    </w:r>
    <w:r w:rsidR="009352C2">
      <w:rPr>
        <w:rFonts w:ascii="Work Sans" w:hAnsi="Work Sans"/>
        <w:color w:val="0C00FF"/>
        <w:sz w:val="20"/>
        <w:szCs w:val="20"/>
      </w:rPr>
      <w:t xml:space="preserve">  </w:t>
    </w:r>
    <w:r w:rsidRPr="000F0BB2">
      <w:rPr>
        <w:rFonts w:ascii="Work Sans" w:hAnsi="Work Sans"/>
        <w:color w:val="0C00FF"/>
        <w:sz w:val="20"/>
        <w:szCs w:val="20"/>
      </w:rPr>
      <w:t>Registered Charity: 1147094   I   Company No: 08030768</w:t>
    </w:r>
  </w:p>
  <w:p w14:paraId="17E1237F" w14:textId="41E9C19E" w:rsidR="00541DCE" w:rsidRDefault="00541DCE" w:rsidP="00541DCE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6467" w14:textId="77777777" w:rsidR="00B55836" w:rsidRDefault="00B55836" w:rsidP="00541DCE">
      <w:r>
        <w:separator/>
      </w:r>
    </w:p>
  </w:footnote>
  <w:footnote w:type="continuationSeparator" w:id="0">
    <w:p w14:paraId="34A77E73" w14:textId="77777777" w:rsidR="00B55836" w:rsidRDefault="00B55836" w:rsidP="00541DCE">
      <w:r>
        <w:continuationSeparator/>
      </w:r>
    </w:p>
  </w:footnote>
  <w:footnote w:type="continuationNotice" w:id="1">
    <w:p w14:paraId="6959E060" w14:textId="77777777" w:rsidR="00B55836" w:rsidRDefault="00B55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A9C3" w14:textId="67F39A56" w:rsidR="003C7191" w:rsidRDefault="003C7191" w:rsidP="003C7191">
    <w:pPr>
      <w:pStyle w:val="Header"/>
      <w:jc w:val="center"/>
    </w:pPr>
    <w:r>
      <w:rPr>
        <w:noProof/>
      </w:rPr>
      <w:drawing>
        <wp:anchor distT="0" distB="0" distL="114300" distR="114300" simplePos="0" relativeHeight="251659265" behindDoc="0" locked="0" layoutInCell="1" allowOverlap="1" wp14:anchorId="14F25857" wp14:editId="31663011">
          <wp:simplePos x="0" y="0"/>
          <wp:positionH relativeFrom="column">
            <wp:posOffset>1445386</wp:posOffset>
          </wp:positionH>
          <wp:positionV relativeFrom="paragraph">
            <wp:posOffset>-54132</wp:posOffset>
          </wp:positionV>
          <wp:extent cx="2761307" cy="802459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07" cy="80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098CAF" w14:textId="77777777" w:rsidR="003C7191" w:rsidRDefault="003C7191" w:rsidP="003C7191">
    <w:pPr>
      <w:pStyle w:val="Header"/>
      <w:jc w:val="center"/>
    </w:pPr>
  </w:p>
  <w:p w14:paraId="67907DEC" w14:textId="3A22AD28" w:rsidR="003C7191" w:rsidRDefault="003C7191" w:rsidP="003C7191">
    <w:pPr>
      <w:pStyle w:val="Header"/>
      <w:jc w:val="center"/>
    </w:pPr>
  </w:p>
  <w:p w14:paraId="67B0A95A" w14:textId="77777777" w:rsidR="003C7191" w:rsidRDefault="003C7191" w:rsidP="003C7191">
    <w:pPr>
      <w:pStyle w:val="Header"/>
      <w:jc w:val="center"/>
    </w:pPr>
  </w:p>
  <w:p w14:paraId="4BF2D14B" w14:textId="77777777" w:rsidR="003C7191" w:rsidRDefault="003C7191" w:rsidP="003C7191">
    <w:pPr>
      <w:pStyle w:val="Header"/>
      <w:jc w:val="center"/>
    </w:pPr>
  </w:p>
  <w:p w14:paraId="040A9633" w14:textId="300C6E63" w:rsidR="00322CB5" w:rsidRDefault="00322CB5" w:rsidP="003C71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838"/>
    <w:multiLevelType w:val="multilevel"/>
    <w:tmpl w:val="4A6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626DF"/>
    <w:multiLevelType w:val="hybridMultilevel"/>
    <w:tmpl w:val="ED9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1376"/>
    <w:multiLevelType w:val="hybridMultilevel"/>
    <w:tmpl w:val="83780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74C"/>
    <w:multiLevelType w:val="hybridMultilevel"/>
    <w:tmpl w:val="FF0C0470"/>
    <w:lvl w:ilvl="0" w:tplc="4DD08C1E">
      <w:numFmt w:val="bullet"/>
      <w:lvlText w:val="-"/>
      <w:lvlJc w:val="left"/>
      <w:pPr>
        <w:ind w:left="720" w:hanging="360"/>
      </w:pPr>
      <w:rPr>
        <w:rFonts w:ascii="Work Sans" w:eastAsia="Arial" w:hAnsi="Work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5E1"/>
    <w:multiLevelType w:val="hybridMultilevel"/>
    <w:tmpl w:val="2B12B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D17"/>
    <w:multiLevelType w:val="hybridMultilevel"/>
    <w:tmpl w:val="C7360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4A49"/>
    <w:multiLevelType w:val="hybridMultilevel"/>
    <w:tmpl w:val="5DD2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44F4"/>
    <w:multiLevelType w:val="multilevel"/>
    <w:tmpl w:val="162CDDCE"/>
    <w:lvl w:ilvl="0">
      <w:start w:val="1"/>
      <w:numFmt w:val="decimal"/>
      <w:lvlText w:val="%1."/>
      <w:lvlJc w:val="left"/>
      <w:pPr>
        <w:ind w:left="360" w:hanging="360"/>
      </w:pPr>
      <w:rPr>
        <w:rFonts w:ascii="Work Sans" w:eastAsia="Calibri" w:hAnsi="Work Sans" w:cs="Calibri"/>
        <w:b/>
        <w:bCs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6180360">
    <w:abstractNumId w:val="1"/>
  </w:num>
  <w:num w:numId="2" w16cid:durableId="297732269">
    <w:abstractNumId w:val="6"/>
  </w:num>
  <w:num w:numId="3" w16cid:durableId="1072850486">
    <w:abstractNumId w:val="0"/>
  </w:num>
  <w:num w:numId="4" w16cid:durableId="1477071327">
    <w:abstractNumId w:val="5"/>
  </w:num>
  <w:num w:numId="5" w16cid:durableId="1609778973">
    <w:abstractNumId w:val="2"/>
  </w:num>
  <w:num w:numId="6" w16cid:durableId="810950625">
    <w:abstractNumId w:val="3"/>
  </w:num>
  <w:num w:numId="7" w16cid:durableId="533927024">
    <w:abstractNumId w:val="4"/>
  </w:num>
  <w:num w:numId="8" w16cid:durableId="817041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CE"/>
    <w:rsid w:val="00002155"/>
    <w:rsid w:val="00004C4C"/>
    <w:rsid w:val="0000738A"/>
    <w:rsid w:val="00010BEA"/>
    <w:rsid w:val="00011097"/>
    <w:rsid w:val="00021687"/>
    <w:rsid w:val="00021D99"/>
    <w:rsid w:val="000260C1"/>
    <w:rsid w:val="0002682E"/>
    <w:rsid w:val="00040BD2"/>
    <w:rsid w:val="00043603"/>
    <w:rsid w:val="00044BE1"/>
    <w:rsid w:val="00056541"/>
    <w:rsid w:val="0006526F"/>
    <w:rsid w:val="00082242"/>
    <w:rsid w:val="00083ED1"/>
    <w:rsid w:val="00085827"/>
    <w:rsid w:val="00091774"/>
    <w:rsid w:val="000937A3"/>
    <w:rsid w:val="000A3CAC"/>
    <w:rsid w:val="000A5858"/>
    <w:rsid w:val="000A6603"/>
    <w:rsid w:val="000B0C4A"/>
    <w:rsid w:val="000B2113"/>
    <w:rsid w:val="000B26AE"/>
    <w:rsid w:val="000C458A"/>
    <w:rsid w:val="000C69AB"/>
    <w:rsid w:val="000C7250"/>
    <w:rsid w:val="000E0E79"/>
    <w:rsid w:val="000E297D"/>
    <w:rsid w:val="000F2528"/>
    <w:rsid w:val="001034B3"/>
    <w:rsid w:val="00113978"/>
    <w:rsid w:val="0011668C"/>
    <w:rsid w:val="001242C5"/>
    <w:rsid w:val="00127ACB"/>
    <w:rsid w:val="00132686"/>
    <w:rsid w:val="00133AAF"/>
    <w:rsid w:val="00147044"/>
    <w:rsid w:val="001800D1"/>
    <w:rsid w:val="0018278E"/>
    <w:rsid w:val="00183DE5"/>
    <w:rsid w:val="00184818"/>
    <w:rsid w:val="0019587A"/>
    <w:rsid w:val="001A42E7"/>
    <w:rsid w:val="001A533D"/>
    <w:rsid w:val="001A5ABA"/>
    <w:rsid w:val="001C2A6D"/>
    <w:rsid w:val="001E6EB9"/>
    <w:rsid w:val="00203482"/>
    <w:rsid w:val="0020359D"/>
    <w:rsid w:val="00210B89"/>
    <w:rsid w:val="00211E2B"/>
    <w:rsid w:val="00215BCB"/>
    <w:rsid w:val="00217FE5"/>
    <w:rsid w:val="00223AB9"/>
    <w:rsid w:val="0024037B"/>
    <w:rsid w:val="0024534D"/>
    <w:rsid w:val="00246AC6"/>
    <w:rsid w:val="002510CC"/>
    <w:rsid w:val="0026179F"/>
    <w:rsid w:val="00266417"/>
    <w:rsid w:val="00271032"/>
    <w:rsid w:val="00274263"/>
    <w:rsid w:val="00276F7A"/>
    <w:rsid w:val="00277F2A"/>
    <w:rsid w:val="00283A74"/>
    <w:rsid w:val="0029340C"/>
    <w:rsid w:val="002A242D"/>
    <w:rsid w:val="002A2ED4"/>
    <w:rsid w:val="002A55CB"/>
    <w:rsid w:val="002B3CAF"/>
    <w:rsid w:val="002B7A6E"/>
    <w:rsid w:val="002C234A"/>
    <w:rsid w:val="002C468F"/>
    <w:rsid w:val="002C6776"/>
    <w:rsid w:val="002E03DE"/>
    <w:rsid w:val="002E2F25"/>
    <w:rsid w:val="002E438E"/>
    <w:rsid w:val="002E4DC3"/>
    <w:rsid w:val="002F60C5"/>
    <w:rsid w:val="002F7FAF"/>
    <w:rsid w:val="00313800"/>
    <w:rsid w:val="0031423D"/>
    <w:rsid w:val="00322A98"/>
    <w:rsid w:val="00322CB5"/>
    <w:rsid w:val="00327381"/>
    <w:rsid w:val="003314A5"/>
    <w:rsid w:val="00336659"/>
    <w:rsid w:val="00337D63"/>
    <w:rsid w:val="00345E3E"/>
    <w:rsid w:val="003476A5"/>
    <w:rsid w:val="0034771A"/>
    <w:rsid w:val="0035305A"/>
    <w:rsid w:val="00356362"/>
    <w:rsid w:val="0035645A"/>
    <w:rsid w:val="00356798"/>
    <w:rsid w:val="00362BB2"/>
    <w:rsid w:val="003660D0"/>
    <w:rsid w:val="0037775D"/>
    <w:rsid w:val="0039285F"/>
    <w:rsid w:val="003A7B94"/>
    <w:rsid w:val="003B7F5E"/>
    <w:rsid w:val="003C15D6"/>
    <w:rsid w:val="003C7191"/>
    <w:rsid w:val="003D1C6F"/>
    <w:rsid w:val="003D224E"/>
    <w:rsid w:val="003D6AD2"/>
    <w:rsid w:val="003D71FE"/>
    <w:rsid w:val="003E4050"/>
    <w:rsid w:val="003E7484"/>
    <w:rsid w:val="003F32B9"/>
    <w:rsid w:val="003F6A45"/>
    <w:rsid w:val="004161AE"/>
    <w:rsid w:val="0041704E"/>
    <w:rsid w:val="004209A4"/>
    <w:rsid w:val="00421809"/>
    <w:rsid w:val="00421A06"/>
    <w:rsid w:val="004236FF"/>
    <w:rsid w:val="0043147D"/>
    <w:rsid w:val="00437C3A"/>
    <w:rsid w:val="004567A1"/>
    <w:rsid w:val="00470768"/>
    <w:rsid w:val="00475EAD"/>
    <w:rsid w:val="00486472"/>
    <w:rsid w:val="00490F20"/>
    <w:rsid w:val="004922C0"/>
    <w:rsid w:val="004940B3"/>
    <w:rsid w:val="00495E44"/>
    <w:rsid w:val="004A3284"/>
    <w:rsid w:val="004C3C8E"/>
    <w:rsid w:val="004C6EA4"/>
    <w:rsid w:val="004D06C8"/>
    <w:rsid w:val="004D2542"/>
    <w:rsid w:val="004D4E34"/>
    <w:rsid w:val="004E440F"/>
    <w:rsid w:val="004E557B"/>
    <w:rsid w:val="004E70B5"/>
    <w:rsid w:val="004E7C3C"/>
    <w:rsid w:val="004E7D1E"/>
    <w:rsid w:val="004F0AD8"/>
    <w:rsid w:val="004F3D89"/>
    <w:rsid w:val="004F5D54"/>
    <w:rsid w:val="0050334D"/>
    <w:rsid w:val="00504090"/>
    <w:rsid w:val="005068BF"/>
    <w:rsid w:val="00507E18"/>
    <w:rsid w:val="00511A2E"/>
    <w:rsid w:val="00515CD6"/>
    <w:rsid w:val="00515EBA"/>
    <w:rsid w:val="00516DB7"/>
    <w:rsid w:val="00541DCE"/>
    <w:rsid w:val="005450F1"/>
    <w:rsid w:val="00556D47"/>
    <w:rsid w:val="00572440"/>
    <w:rsid w:val="00572587"/>
    <w:rsid w:val="00577487"/>
    <w:rsid w:val="0058219A"/>
    <w:rsid w:val="00583305"/>
    <w:rsid w:val="00591567"/>
    <w:rsid w:val="00592A27"/>
    <w:rsid w:val="005935E6"/>
    <w:rsid w:val="00596A45"/>
    <w:rsid w:val="005A0C88"/>
    <w:rsid w:val="005B31D2"/>
    <w:rsid w:val="005B41A2"/>
    <w:rsid w:val="005B7E44"/>
    <w:rsid w:val="005C292D"/>
    <w:rsid w:val="005C7E69"/>
    <w:rsid w:val="005D14A4"/>
    <w:rsid w:val="005D3D4D"/>
    <w:rsid w:val="005E6A5E"/>
    <w:rsid w:val="005F1F8F"/>
    <w:rsid w:val="005F64A9"/>
    <w:rsid w:val="005F7B6D"/>
    <w:rsid w:val="006001EA"/>
    <w:rsid w:val="006054E8"/>
    <w:rsid w:val="00615DD3"/>
    <w:rsid w:val="00616F64"/>
    <w:rsid w:val="00620B2C"/>
    <w:rsid w:val="006222F6"/>
    <w:rsid w:val="0062768F"/>
    <w:rsid w:val="006276D5"/>
    <w:rsid w:val="0063711B"/>
    <w:rsid w:val="006460D5"/>
    <w:rsid w:val="00660929"/>
    <w:rsid w:val="00665707"/>
    <w:rsid w:val="00691BB3"/>
    <w:rsid w:val="006A7415"/>
    <w:rsid w:val="006B2226"/>
    <w:rsid w:val="006B56CF"/>
    <w:rsid w:val="006B6622"/>
    <w:rsid w:val="006C4D15"/>
    <w:rsid w:val="006D0372"/>
    <w:rsid w:val="006D203D"/>
    <w:rsid w:val="006D37B7"/>
    <w:rsid w:val="006D7052"/>
    <w:rsid w:val="006E46A6"/>
    <w:rsid w:val="006E7A83"/>
    <w:rsid w:val="006F2CA7"/>
    <w:rsid w:val="006F2F61"/>
    <w:rsid w:val="007049DA"/>
    <w:rsid w:val="00704BC9"/>
    <w:rsid w:val="00707518"/>
    <w:rsid w:val="00711F48"/>
    <w:rsid w:val="0073501F"/>
    <w:rsid w:val="00751A0B"/>
    <w:rsid w:val="00752E6D"/>
    <w:rsid w:val="00763605"/>
    <w:rsid w:val="007712CC"/>
    <w:rsid w:val="00775B75"/>
    <w:rsid w:val="007829B2"/>
    <w:rsid w:val="007838CF"/>
    <w:rsid w:val="00786CB2"/>
    <w:rsid w:val="00792D81"/>
    <w:rsid w:val="00796BF4"/>
    <w:rsid w:val="007976F6"/>
    <w:rsid w:val="007C58C5"/>
    <w:rsid w:val="007D226D"/>
    <w:rsid w:val="007E0628"/>
    <w:rsid w:val="007E71A0"/>
    <w:rsid w:val="007E797D"/>
    <w:rsid w:val="007F2B8B"/>
    <w:rsid w:val="007F5FE9"/>
    <w:rsid w:val="00800123"/>
    <w:rsid w:val="00802DA8"/>
    <w:rsid w:val="008104AD"/>
    <w:rsid w:val="00810D03"/>
    <w:rsid w:val="008111E2"/>
    <w:rsid w:val="00814839"/>
    <w:rsid w:val="00824364"/>
    <w:rsid w:val="008325DC"/>
    <w:rsid w:val="008517C8"/>
    <w:rsid w:val="008529B8"/>
    <w:rsid w:val="00866088"/>
    <w:rsid w:val="00866F61"/>
    <w:rsid w:val="00867911"/>
    <w:rsid w:val="00874B87"/>
    <w:rsid w:val="008775AF"/>
    <w:rsid w:val="00880725"/>
    <w:rsid w:val="008830BD"/>
    <w:rsid w:val="0088704C"/>
    <w:rsid w:val="00896295"/>
    <w:rsid w:val="00897FAB"/>
    <w:rsid w:val="00897FFD"/>
    <w:rsid w:val="008B2BFB"/>
    <w:rsid w:val="008C0ADA"/>
    <w:rsid w:val="008C1B8D"/>
    <w:rsid w:val="008C2B91"/>
    <w:rsid w:val="008C6C62"/>
    <w:rsid w:val="008D0E12"/>
    <w:rsid w:val="008D518D"/>
    <w:rsid w:val="008E6F25"/>
    <w:rsid w:val="008F378B"/>
    <w:rsid w:val="008F6D35"/>
    <w:rsid w:val="008F746A"/>
    <w:rsid w:val="0090491F"/>
    <w:rsid w:val="00906689"/>
    <w:rsid w:val="009118EE"/>
    <w:rsid w:val="00915BBC"/>
    <w:rsid w:val="00915CA5"/>
    <w:rsid w:val="009160BE"/>
    <w:rsid w:val="009246E2"/>
    <w:rsid w:val="00927A6B"/>
    <w:rsid w:val="009322AC"/>
    <w:rsid w:val="00933516"/>
    <w:rsid w:val="009352C2"/>
    <w:rsid w:val="00943609"/>
    <w:rsid w:val="00947242"/>
    <w:rsid w:val="0095009E"/>
    <w:rsid w:val="00950DD3"/>
    <w:rsid w:val="00951C68"/>
    <w:rsid w:val="0095464B"/>
    <w:rsid w:val="00954658"/>
    <w:rsid w:val="00960362"/>
    <w:rsid w:val="00962D4D"/>
    <w:rsid w:val="00964A46"/>
    <w:rsid w:val="00964F4E"/>
    <w:rsid w:val="009730F6"/>
    <w:rsid w:val="009732C1"/>
    <w:rsid w:val="00975308"/>
    <w:rsid w:val="009849CE"/>
    <w:rsid w:val="009865FD"/>
    <w:rsid w:val="009A346D"/>
    <w:rsid w:val="009A3EBE"/>
    <w:rsid w:val="009B1546"/>
    <w:rsid w:val="009B1E98"/>
    <w:rsid w:val="009B2C06"/>
    <w:rsid w:val="009C3E29"/>
    <w:rsid w:val="009D2684"/>
    <w:rsid w:val="009D4F73"/>
    <w:rsid w:val="009E50FD"/>
    <w:rsid w:val="009F0FAA"/>
    <w:rsid w:val="009F7C17"/>
    <w:rsid w:val="009F7C6E"/>
    <w:rsid w:val="00A05963"/>
    <w:rsid w:val="00A06AE8"/>
    <w:rsid w:val="00A1160D"/>
    <w:rsid w:val="00A12D55"/>
    <w:rsid w:val="00A24E56"/>
    <w:rsid w:val="00A332AF"/>
    <w:rsid w:val="00A40513"/>
    <w:rsid w:val="00A44D43"/>
    <w:rsid w:val="00A53632"/>
    <w:rsid w:val="00A60E04"/>
    <w:rsid w:val="00A664A8"/>
    <w:rsid w:val="00A6755B"/>
    <w:rsid w:val="00A72F6A"/>
    <w:rsid w:val="00A75FE2"/>
    <w:rsid w:val="00A84F8F"/>
    <w:rsid w:val="00A94551"/>
    <w:rsid w:val="00AA0B2A"/>
    <w:rsid w:val="00AA3015"/>
    <w:rsid w:val="00AB759C"/>
    <w:rsid w:val="00AC4D11"/>
    <w:rsid w:val="00AD3CA4"/>
    <w:rsid w:val="00AE36C2"/>
    <w:rsid w:val="00AE39D7"/>
    <w:rsid w:val="00AE6663"/>
    <w:rsid w:val="00AF1204"/>
    <w:rsid w:val="00AF180C"/>
    <w:rsid w:val="00AF735A"/>
    <w:rsid w:val="00B05BB9"/>
    <w:rsid w:val="00B10DFE"/>
    <w:rsid w:val="00B136E1"/>
    <w:rsid w:val="00B152EF"/>
    <w:rsid w:val="00B16079"/>
    <w:rsid w:val="00B25233"/>
    <w:rsid w:val="00B33D6E"/>
    <w:rsid w:val="00B41C20"/>
    <w:rsid w:val="00B423C1"/>
    <w:rsid w:val="00B443BC"/>
    <w:rsid w:val="00B52A3D"/>
    <w:rsid w:val="00B55836"/>
    <w:rsid w:val="00B616B8"/>
    <w:rsid w:val="00B6684D"/>
    <w:rsid w:val="00B76ECB"/>
    <w:rsid w:val="00B81279"/>
    <w:rsid w:val="00B9323F"/>
    <w:rsid w:val="00B9714A"/>
    <w:rsid w:val="00BA601B"/>
    <w:rsid w:val="00BB4F75"/>
    <w:rsid w:val="00BC02C3"/>
    <w:rsid w:val="00BC2BEF"/>
    <w:rsid w:val="00BC4076"/>
    <w:rsid w:val="00BC408C"/>
    <w:rsid w:val="00BC5F6A"/>
    <w:rsid w:val="00BD0604"/>
    <w:rsid w:val="00BD3402"/>
    <w:rsid w:val="00BD3E19"/>
    <w:rsid w:val="00BE13C5"/>
    <w:rsid w:val="00BF5AD7"/>
    <w:rsid w:val="00C03BE3"/>
    <w:rsid w:val="00C05046"/>
    <w:rsid w:val="00C22618"/>
    <w:rsid w:val="00C35B72"/>
    <w:rsid w:val="00C43D0C"/>
    <w:rsid w:val="00C54875"/>
    <w:rsid w:val="00C65F76"/>
    <w:rsid w:val="00C66680"/>
    <w:rsid w:val="00C73591"/>
    <w:rsid w:val="00C75C13"/>
    <w:rsid w:val="00C805DF"/>
    <w:rsid w:val="00C831C2"/>
    <w:rsid w:val="00C87F70"/>
    <w:rsid w:val="00C91303"/>
    <w:rsid w:val="00C91C5E"/>
    <w:rsid w:val="00C932EC"/>
    <w:rsid w:val="00C957D7"/>
    <w:rsid w:val="00CC2A0A"/>
    <w:rsid w:val="00CC3578"/>
    <w:rsid w:val="00CC4EB1"/>
    <w:rsid w:val="00CD3498"/>
    <w:rsid w:val="00CE0421"/>
    <w:rsid w:val="00CF43F6"/>
    <w:rsid w:val="00D04340"/>
    <w:rsid w:val="00D05C8F"/>
    <w:rsid w:val="00D06059"/>
    <w:rsid w:val="00D11D43"/>
    <w:rsid w:val="00D1629D"/>
    <w:rsid w:val="00D262F0"/>
    <w:rsid w:val="00D27A65"/>
    <w:rsid w:val="00D33F2A"/>
    <w:rsid w:val="00D35A20"/>
    <w:rsid w:val="00D35AE4"/>
    <w:rsid w:val="00D47234"/>
    <w:rsid w:val="00D52CEA"/>
    <w:rsid w:val="00D62487"/>
    <w:rsid w:val="00D70BDD"/>
    <w:rsid w:val="00D8216C"/>
    <w:rsid w:val="00D82AD9"/>
    <w:rsid w:val="00D912AE"/>
    <w:rsid w:val="00DA2A5D"/>
    <w:rsid w:val="00DA44C2"/>
    <w:rsid w:val="00DB0324"/>
    <w:rsid w:val="00DB63F4"/>
    <w:rsid w:val="00DC42FF"/>
    <w:rsid w:val="00DD23EF"/>
    <w:rsid w:val="00DD7DD5"/>
    <w:rsid w:val="00DE4AEC"/>
    <w:rsid w:val="00DF1B33"/>
    <w:rsid w:val="00E01ABC"/>
    <w:rsid w:val="00E0629B"/>
    <w:rsid w:val="00E13D39"/>
    <w:rsid w:val="00E20C08"/>
    <w:rsid w:val="00E214A6"/>
    <w:rsid w:val="00E2368A"/>
    <w:rsid w:val="00E268B8"/>
    <w:rsid w:val="00E301BE"/>
    <w:rsid w:val="00E31AE7"/>
    <w:rsid w:val="00E31E01"/>
    <w:rsid w:val="00E32C36"/>
    <w:rsid w:val="00E33C4C"/>
    <w:rsid w:val="00E37D8B"/>
    <w:rsid w:val="00E42E75"/>
    <w:rsid w:val="00E55035"/>
    <w:rsid w:val="00E557C8"/>
    <w:rsid w:val="00E7179A"/>
    <w:rsid w:val="00E73F02"/>
    <w:rsid w:val="00E7549D"/>
    <w:rsid w:val="00E820F4"/>
    <w:rsid w:val="00E855F8"/>
    <w:rsid w:val="00E85937"/>
    <w:rsid w:val="00E868D1"/>
    <w:rsid w:val="00EA134C"/>
    <w:rsid w:val="00EB3622"/>
    <w:rsid w:val="00EB4BFC"/>
    <w:rsid w:val="00EB55C0"/>
    <w:rsid w:val="00EB6E75"/>
    <w:rsid w:val="00EB79C3"/>
    <w:rsid w:val="00EC1363"/>
    <w:rsid w:val="00EC2CAB"/>
    <w:rsid w:val="00EE1C41"/>
    <w:rsid w:val="00EE71E3"/>
    <w:rsid w:val="00EF2540"/>
    <w:rsid w:val="00EF7ECF"/>
    <w:rsid w:val="00F33E5A"/>
    <w:rsid w:val="00F422A6"/>
    <w:rsid w:val="00F44638"/>
    <w:rsid w:val="00F44B4A"/>
    <w:rsid w:val="00F46D54"/>
    <w:rsid w:val="00F51088"/>
    <w:rsid w:val="00F53319"/>
    <w:rsid w:val="00F56EA2"/>
    <w:rsid w:val="00F6002B"/>
    <w:rsid w:val="00F60D5A"/>
    <w:rsid w:val="00F61B60"/>
    <w:rsid w:val="00F67D76"/>
    <w:rsid w:val="00F7289F"/>
    <w:rsid w:val="00F92800"/>
    <w:rsid w:val="00F93F8B"/>
    <w:rsid w:val="00F96FF4"/>
    <w:rsid w:val="00FA0E71"/>
    <w:rsid w:val="00FA6374"/>
    <w:rsid w:val="00FC3D82"/>
    <w:rsid w:val="00FC6691"/>
    <w:rsid w:val="00FD19D1"/>
    <w:rsid w:val="00FD5BC1"/>
    <w:rsid w:val="00FD7D82"/>
    <w:rsid w:val="00FE54BF"/>
    <w:rsid w:val="00FF3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3D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CE"/>
  </w:style>
  <w:style w:type="paragraph" w:styleId="Footer">
    <w:name w:val="footer"/>
    <w:basedOn w:val="Normal"/>
    <w:link w:val="FooterChar"/>
    <w:uiPriority w:val="99"/>
    <w:unhideWhenUsed/>
    <w:rsid w:val="00541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CE"/>
  </w:style>
  <w:style w:type="paragraph" w:styleId="BalloonText">
    <w:name w:val="Balloon Text"/>
    <w:basedOn w:val="Normal"/>
    <w:link w:val="BalloonTextChar"/>
    <w:uiPriority w:val="99"/>
    <w:semiHidden/>
    <w:unhideWhenUsed/>
    <w:rsid w:val="00541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CE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rsid w:val="002F60C5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Swiss721BT-Light" w:eastAsia="Times New Roman" w:hAnsi="Swiss721BT-Light" w:cs="Times New Roman"/>
      <w:color w:val="000000"/>
      <w:spacing w:val="-4"/>
      <w:sz w:val="22"/>
      <w:szCs w:val="20"/>
      <w:lang w:val="en-GB"/>
    </w:rPr>
  </w:style>
  <w:style w:type="character" w:customStyle="1" w:styleId="BodyCopyBold">
    <w:name w:val="Body Copy Bold"/>
    <w:rsid w:val="002F60C5"/>
    <w:rPr>
      <w:b/>
    </w:rPr>
  </w:style>
  <w:style w:type="paragraph" w:styleId="BodyText">
    <w:name w:val="Body Text"/>
    <w:basedOn w:val="Normal"/>
    <w:link w:val="BodyTextChar"/>
    <w:rsid w:val="002F60C5"/>
    <w:pPr>
      <w:jc w:val="both"/>
    </w:pPr>
    <w:rPr>
      <w:rFonts w:ascii="Arial" w:eastAsia="Times" w:hAnsi="Arial" w:cs="Times New Roman"/>
      <w:spacing w:val="-4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F60C5"/>
    <w:rPr>
      <w:rFonts w:ascii="Arial" w:eastAsia="Times" w:hAnsi="Arial" w:cs="Times New Roman"/>
      <w:spacing w:val="-4"/>
      <w:sz w:val="22"/>
      <w:szCs w:val="20"/>
      <w:lang w:val="en-GB"/>
    </w:rPr>
  </w:style>
  <w:style w:type="paragraph" w:styleId="NoSpacing">
    <w:name w:val="No Spacing"/>
    <w:uiPriority w:val="1"/>
    <w:unhideWhenUsed/>
    <w:qFormat/>
    <w:rsid w:val="003D6AD2"/>
    <w:pPr>
      <w:spacing w:line="276" w:lineRule="auto"/>
    </w:pPr>
    <w:rPr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B0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B2C"/>
    <w:pPr>
      <w:ind w:left="720"/>
      <w:contextualSpacing/>
    </w:pPr>
  </w:style>
  <w:style w:type="table" w:styleId="TableGrid">
    <w:name w:val="Table Grid"/>
    <w:basedOn w:val="TableNormal"/>
    <w:uiPriority w:val="59"/>
    <w:rsid w:val="00AE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160BE"/>
  </w:style>
  <w:style w:type="character" w:styleId="FollowedHyperlink">
    <w:name w:val="FollowedHyperlink"/>
    <w:basedOn w:val="DefaultParagraphFont"/>
    <w:uiPriority w:val="99"/>
    <w:semiHidden/>
    <w:unhideWhenUsed/>
    <w:rsid w:val="009160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67D7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13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3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rentprojectmd.org/wp-content/uploads/2022/10/PPMD-DUK-joint-Grant-Call-2022PPMD-Applicants-Terms-and-Conditions-FINAL-25Oct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@duchenneu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duchenneuk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arentprojectmd.org/wp-content/uploads/2022/10/PPMD-DUK-joint-Grant-Call-2022PPMD-Applicants-Terms-and-Conditions-FINAL-25Oct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@duchenneu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C81.F760FC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D0D0BBFDDA4C89899B98219A874C" ma:contentTypeVersion="16" ma:contentTypeDescription="Create a new document." ma:contentTypeScope="" ma:versionID="f1ba2cce02c03f580311f0e1499780fb">
  <xsd:schema xmlns:xsd="http://www.w3.org/2001/XMLSchema" xmlns:xs="http://www.w3.org/2001/XMLSchema" xmlns:p="http://schemas.microsoft.com/office/2006/metadata/properties" xmlns:ns2="7e46255e-0bd3-4814-9bc7-96f5b2dee261" xmlns:ns3="aeb71196-ce13-4c73-9c51-c494ebce4dcf" targetNamespace="http://schemas.microsoft.com/office/2006/metadata/properties" ma:root="true" ma:fieldsID="da87cddd7708e7ec542c4406628fc909" ns2:_="" ns3:_="">
    <xsd:import namespace="7e46255e-0bd3-4814-9bc7-96f5b2dee261"/>
    <xsd:import namespace="aeb71196-ce13-4c73-9c51-c494ebce4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255e-0bd3-4814-9bc7-96f5b2dee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f31d94-5ac0-4cf0-bdf2-90b99fbe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1196-ce13-4c73-9c51-c494ebce4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0c03e2-840d-437a-928a-4023da5b9f0f}" ma:internalName="TaxCatchAll" ma:showField="CatchAllData" ma:web="aeb71196-ce13-4c73-9c51-c494ebce4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b71196-ce13-4c73-9c51-c494ebce4dcf">
      <UserInfo>
        <DisplayName>Nertiyan Elangkovan</DisplayName>
        <AccountId>415</AccountId>
        <AccountType/>
      </UserInfo>
    </SharedWithUsers>
    <lcf76f155ced4ddcb4097134ff3c332f xmlns="7e46255e-0bd3-4814-9bc7-96f5b2dee261">
      <Terms xmlns="http://schemas.microsoft.com/office/infopath/2007/PartnerControls"/>
    </lcf76f155ced4ddcb4097134ff3c332f>
    <TaxCatchAll xmlns="aeb71196-ce13-4c73-9c51-c494ebce4d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3019A-0239-4D2B-ABD2-C76EDE70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6255e-0bd3-4814-9bc7-96f5b2dee261"/>
    <ds:schemaRef ds:uri="aeb71196-ce13-4c73-9c51-c494ebce4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4CCDC-51B1-4043-9142-67A6BC9D76FD}">
  <ds:schemaRefs>
    <ds:schemaRef ds:uri="http://schemas.microsoft.com/office/2006/metadata/properties"/>
    <ds:schemaRef ds:uri="http://schemas.microsoft.com/office/infopath/2007/PartnerControls"/>
    <ds:schemaRef ds:uri="aeb71196-ce13-4c73-9c51-c494ebce4dcf"/>
    <ds:schemaRef ds:uri="7e46255e-0bd3-4814-9bc7-96f5b2dee261"/>
  </ds:schemaRefs>
</ds:datastoreItem>
</file>

<file path=customXml/itemProps3.xml><?xml version="1.0" encoding="utf-8"?>
<ds:datastoreItem xmlns:ds="http://schemas.openxmlformats.org/officeDocument/2006/customXml" ds:itemID="{3D558712-0512-463D-B145-3714DF9B8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Crossley</dc:creator>
  <cp:keywords/>
  <dc:description/>
  <cp:lastModifiedBy>Stephanie Ivanov</cp:lastModifiedBy>
  <cp:revision>2</cp:revision>
  <cp:lastPrinted>2016-10-20T10:51:00Z</cp:lastPrinted>
  <dcterms:created xsi:type="dcterms:W3CDTF">2022-10-25T12:51:00Z</dcterms:created>
  <dcterms:modified xsi:type="dcterms:W3CDTF">2022-10-25T12:51:00Z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0x010100648CD0D0BBFDDA4C89899B98219A874C</vt:lpwstr>
  </property>
  <property fmtid="{D5CDD505-2E9C-101B-9397-08002B2CF9AE}" pid="3" name="Order">
    <vt:r8>1145400</vt:r8>
  </property>
  <property fmtid="{D5CDD505-2E9C-101B-9397-08002B2CF9AE}" pid="4" name="MediaServiceImageTags">
    <vt:lpwstr/>
  </property>
</Properties>
</file>